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D47E69" w14:textId="77777777" w:rsidR="004E4AE5" w:rsidRPr="005024AA" w:rsidRDefault="004E4AE5" w:rsidP="004E4AE5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024AA">
        <w:rPr>
          <w:rFonts w:asciiTheme="majorBidi" w:hAnsiTheme="majorBidi" w:cstheme="majorBidi"/>
          <w:b/>
          <w:bCs/>
          <w:sz w:val="24"/>
          <w:szCs w:val="24"/>
        </w:rPr>
        <w:t>Supplementary appendix</w:t>
      </w:r>
    </w:p>
    <w:p w14:paraId="050263A1" w14:textId="77777777" w:rsidR="00577530" w:rsidRPr="005024AA" w:rsidRDefault="00577530" w:rsidP="004E4AE5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47B4D707" w14:textId="77777777" w:rsidR="004E4AE5" w:rsidRPr="005024AA" w:rsidRDefault="004E4AE5" w:rsidP="002749E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024AA">
        <w:rPr>
          <w:rFonts w:asciiTheme="majorBidi" w:hAnsiTheme="majorBidi" w:cstheme="majorBidi"/>
          <w:b/>
          <w:bCs/>
          <w:sz w:val="24"/>
          <w:szCs w:val="24"/>
        </w:rPr>
        <w:t xml:space="preserve">Supplement to: </w:t>
      </w:r>
      <w:r w:rsidR="002749E3" w:rsidRPr="005024AA">
        <w:rPr>
          <w:rFonts w:asciiTheme="majorBidi" w:hAnsiTheme="majorBidi" w:cstheme="majorBidi"/>
          <w:sz w:val="24"/>
          <w:szCs w:val="24"/>
        </w:rPr>
        <w:t xml:space="preserve">Mohammad Reza </w:t>
      </w:r>
      <w:proofErr w:type="spellStart"/>
      <w:r w:rsidR="002749E3" w:rsidRPr="005024AA">
        <w:rPr>
          <w:rFonts w:asciiTheme="majorBidi" w:hAnsiTheme="majorBidi" w:cstheme="majorBidi"/>
          <w:sz w:val="24"/>
          <w:szCs w:val="24"/>
        </w:rPr>
        <w:t>Rahmanian</w:t>
      </w:r>
      <w:proofErr w:type="spellEnd"/>
      <w:r w:rsidR="002749E3" w:rsidRPr="005024A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749E3" w:rsidRPr="005024AA">
        <w:rPr>
          <w:rFonts w:asciiTheme="majorBidi" w:hAnsiTheme="majorBidi" w:cstheme="majorBidi"/>
          <w:sz w:val="24"/>
          <w:szCs w:val="24"/>
        </w:rPr>
        <w:t>Haghighi</w:t>
      </w:r>
      <w:proofErr w:type="spellEnd"/>
      <w:r w:rsidR="002749E3" w:rsidRPr="005024AA">
        <w:rPr>
          <w:rFonts w:asciiTheme="majorBidi" w:hAnsiTheme="majorBidi" w:cstheme="majorBidi"/>
          <w:sz w:val="24"/>
          <w:szCs w:val="24"/>
        </w:rPr>
        <w:t xml:space="preserve">, Mohammad </w:t>
      </w:r>
      <w:proofErr w:type="spellStart"/>
      <w:proofErr w:type="gramStart"/>
      <w:r w:rsidR="002749E3" w:rsidRPr="005024AA">
        <w:rPr>
          <w:rFonts w:asciiTheme="majorBidi" w:hAnsiTheme="majorBidi" w:cstheme="majorBidi"/>
          <w:sz w:val="24"/>
          <w:szCs w:val="24"/>
        </w:rPr>
        <w:t>Sayari</w:t>
      </w:r>
      <w:proofErr w:type="spellEnd"/>
      <w:r w:rsidR="002749E3" w:rsidRPr="005024AA">
        <w:rPr>
          <w:rFonts w:asciiTheme="majorBidi" w:hAnsiTheme="majorBidi" w:cstheme="majorBidi"/>
          <w:sz w:val="24"/>
          <w:szCs w:val="24"/>
        </w:rPr>
        <w:t xml:space="preserve"> ,</w:t>
      </w:r>
      <w:proofErr w:type="gramEnd"/>
      <w:r w:rsidR="002749E3" w:rsidRPr="005024A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749E3" w:rsidRPr="005024AA">
        <w:rPr>
          <w:rFonts w:asciiTheme="majorBidi" w:hAnsiTheme="majorBidi" w:cstheme="majorBidi"/>
          <w:sz w:val="24"/>
          <w:szCs w:val="24"/>
        </w:rPr>
        <w:t>Sulmaz</w:t>
      </w:r>
      <w:proofErr w:type="spellEnd"/>
      <w:r w:rsidR="002749E3" w:rsidRPr="005024A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749E3" w:rsidRPr="005024AA">
        <w:rPr>
          <w:rFonts w:asciiTheme="majorBidi" w:hAnsiTheme="majorBidi" w:cstheme="majorBidi"/>
          <w:sz w:val="24"/>
          <w:szCs w:val="24"/>
        </w:rPr>
        <w:t>Ghahramani</w:t>
      </w:r>
      <w:proofErr w:type="spellEnd"/>
      <w:r w:rsidR="002749E3" w:rsidRPr="005024AA">
        <w:rPr>
          <w:rFonts w:asciiTheme="majorBidi" w:hAnsiTheme="majorBidi" w:cstheme="majorBidi"/>
          <w:sz w:val="24"/>
          <w:szCs w:val="24"/>
        </w:rPr>
        <w:t xml:space="preserve">, Kamran </w:t>
      </w:r>
      <w:proofErr w:type="spellStart"/>
      <w:r w:rsidR="002749E3" w:rsidRPr="005024AA">
        <w:rPr>
          <w:rFonts w:asciiTheme="majorBidi" w:hAnsiTheme="majorBidi" w:cstheme="majorBidi"/>
          <w:sz w:val="24"/>
          <w:szCs w:val="24"/>
        </w:rPr>
        <w:t>Bagheri</w:t>
      </w:r>
      <w:proofErr w:type="spellEnd"/>
      <w:r w:rsidR="002749E3" w:rsidRPr="005024A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749E3" w:rsidRPr="005024AA">
        <w:rPr>
          <w:rFonts w:asciiTheme="majorBidi" w:hAnsiTheme="majorBidi" w:cstheme="majorBidi"/>
          <w:sz w:val="24"/>
          <w:szCs w:val="24"/>
        </w:rPr>
        <w:t>Lankarani</w:t>
      </w:r>
      <w:proofErr w:type="spellEnd"/>
      <w:r w:rsidR="002749E3" w:rsidRPr="005024AA">
        <w:rPr>
          <w:rFonts w:asciiTheme="majorBidi" w:hAnsiTheme="majorBidi" w:cstheme="majorBidi"/>
          <w:sz w:val="24"/>
          <w:szCs w:val="24"/>
        </w:rPr>
        <w:t>.</w:t>
      </w:r>
    </w:p>
    <w:p w14:paraId="7FAA0294" w14:textId="77777777" w:rsidR="004E4AE5" w:rsidRPr="005024AA" w:rsidRDefault="002749E3">
      <w:pPr>
        <w:rPr>
          <w:rFonts w:asciiTheme="majorBidi" w:hAnsiTheme="majorBidi" w:cstheme="majorBidi"/>
          <w:sz w:val="24"/>
          <w:szCs w:val="24"/>
        </w:rPr>
      </w:pPr>
      <w:r w:rsidRPr="005024AA">
        <w:rPr>
          <w:rFonts w:asciiTheme="majorBidi" w:hAnsiTheme="majorBidi" w:cstheme="majorBidi"/>
          <w:sz w:val="24"/>
          <w:szCs w:val="24"/>
        </w:rPr>
        <w:t>Social, Economic, and Legislative Factors and Global Road Traffic Fatalities.</w:t>
      </w:r>
    </w:p>
    <w:p w14:paraId="3831DC34" w14:textId="77777777" w:rsidR="008C3155" w:rsidRPr="005024AA" w:rsidRDefault="008C3155">
      <w:pPr>
        <w:pStyle w:val="TableofFigures"/>
        <w:tabs>
          <w:tab w:val="right" w:leader="dot" w:pos="9350"/>
        </w:tabs>
        <w:rPr>
          <w:rFonts w:asciiTheme="majorBidi" w:eastAsia="Calibri" w:hAnsiTheme="majorBidi" w:cstheme="majorBidi"/>
          <w:sz w:val="20"/>
          <w:szCs w:val="20"/>
        </w:rPr>
      </w:pPr>
    </w:p>
    <w:p w14:paraId="6BD99B38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16249581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1488278B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4661C362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2F914FCF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74AF7D6E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0B6BDEDF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4451D8DE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12F99DE9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0D2B9E48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5D63F131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5E28D81D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5FF7BF47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3E71F277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346F99BF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3869F80C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545DBF06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2B761AC7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6CEE16B6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04EA3CD5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292C5C78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25E43E10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402DB6D1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34CB42F3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74D421A4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7E052A1F" w14:textId="77777777" w:rsidR="00A707A9" w:rsidRPr="005024AA" w:rsidRDefault="00A707A9" w:rsidP="0057753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72DDBB4" w14:textId="77777777" w:rsidR="00A707A9" w:rsidRPr="005024AA" w:rsidRDefault="00A707A9" w:rsidP="0057753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91B87B8" w14:textId="77777777" w:rsidR="00577530" w:rsidRPr="005024AA" w:rsidRDefault="00577530" w:rsidP="0057753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024AA">
        <w:rPr>
          <w:rFonts w:asciiTheme="majorBidi" w:hAnsiTheme="majorBidi" w:cstheme="majorBidi"/>
          <w:b/>
          <w:bCs/>
          <w:sz w:val="24"/>
          <w:szCs w:val="24"/>
        </w:rPr>
        <w:t>Table of Contents</w:t>
      </w:r>
    </w:p>
    <w:p w14:paraId="00324A21" w14:textId="77777777" w:rsidR="00577530" w:rsidRPr="005024AA" w:rsidRDefault="00577530" w:rsidP="0057753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552465C" w14:textId="77777777" w:rsidR="00A707A9" w:rsidRPr="005024AA" w:rsidRDefault="00A707A9" w:rsidP="005D557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BC8C397" w14:textId="26FD08E6" w:rsidR="008C3155" w:rsidRPr="005024AA" w:rsidRDefault="00577530" w:rsidP="005D557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024AA">
        <w:rPr>
          <w:rFonts w:asciiTheme="majorBidi" w:hAnsiTheme="majorBidi" w:cstheme="majorBidi"/>
          <w:b/>
          <w:bCs/>
          <w:sz w:val="24"/>
          <w:szCs w:val="24"/>
        </w:rPr>
        <w:t>TABLES</w:t>
      </w:r>
    </w:p>
    <w:p w14:paraId="50044242" w14:textId="77777777" w:rsidR="008C3155" w:rsidRPr="005024AA" w:rsidRDefault="008C3155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</w:p>
    <w:p w14:paraId="4E6EC5FA" w14:textId="77777777" w:rsidR="008C3155" w:rsidRPr="005024AA" w:rsidRDefault="008C3155" w:rsidP="005D557F">
      <w:pPr>
        <w:pStyle w:val="Heading1"/>
        <w:ind w:firstLine="720"/>
        <w:rPr>
          <w:rFonts w:asciiTheme="majorBidi" w:eastAsia="Calibri" w:hAnsiTheme="majorBidi"/>
          <w:color w:val="auto"/>
          <w:sz w:val="20"/>
          <w:szCs w:val="20"/>
        </w:rPr>
      </w:pPr>
    </w:p>
    <w:p w14:paraId="4D51C5B0" w14:textId="77777777" w:rsidR="00761CB7" w:rsidRDefault="007874CE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r w:rsidRPr="005024AA">
        <w:rPr>
          <w:rFonts w:asciiTheme="majorBidi" w:eastAsia="Calibri" w:hAnsiTheme="majorBidi" w:cstheme="majorBidi"/>
          <w:sz w:val="20"/>
          <w:szCs w:val="20"/>
        </w:rPr>
        <w:fldChar w:fldCharType="begin"/>
      </w:r>
      <w:r w:rsidRPr="005024AA">
        <w:rPr>
          <w:rFonts w:asciiTheme="majorBidi" w:eastAsia="Calibri" w:hAnsiTheme="majorBidi" w:cstheme="majorBidi"/>
          <w:sz w:val="20"/>
          <w:szCs w:val="20"/>
        </w:rPr>
        <w:instrText xml:space="preserve"> TOC \h \z \c "Table S" </w:instrText>
      </w:r>
      <w:r w:rsidRPr="005024AA">
        <w:rPr>
          <w:rFonts w:asciiTheme="majorBidi" w:eastAsia="Calibri" w:hAnsiTheme="majorBidi" w:cstheme="majorBidi"/>
          <w:sz w:val="20"/>
          <w:szCs w:val="20"/>
        </w:rPr>
        <w:fldChar w:fldCharType="separate"/>
      </w:r>
      <w:hyperlink w:anchor="_Toc36324083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S1. Safe System (factors and their indices).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_Toc36324083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3</w:t>
        </w:r>
        <w:r w:rsidR="00761CB7">
          <w:rPr>
            <w:noProof/>
            <w:webHidden/>
          </w:rPr>
          <w:fldChar w:fldCharType="end"/>
        </w:r>
      </w:hyperlink>
    </w:p>
    <w:p w14:paraId="5519D964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4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S2. Stepwise Multivariate Linear Regression: model summary (2013).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BB5A3BF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5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S3. Stepwise Multivariate Linear Regression: model summary (2016).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257CF18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6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S4. Impact of BF1, BF2, BF8 and BF9 on mortality rate in initial model (2013).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DB0BD75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7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S5. Impact of BF3 to BF7 on mortality rate in initial model (2013).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061275D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8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S6. Impact of BF1, BF2, BF3 and BF4 on mortality rate in initial model (2016).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0A301047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9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S7. Prediction performance measures of the initial models.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0ED2013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0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S8. Importance of variables included in the CART and MARS model.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53F46027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1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S9. Stepwise Multivariate Linear Regression: Coefficients (2013).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1199DB2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2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S10. Stepwise Multivariate Linear Regression: Coefficients (2016).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EC3943A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3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S11. CART pruning rules (2013).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01A3164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4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S12. CART pruning rules (2016).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27E58546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5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S13. Impact of each basis function on mortality rate (2013).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2B368DE5" w14:textId="77777777" w:rsidR="00761CB7" w:rsidRDefault="00761CB7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6" w:history="1">
        <w:r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S14. Impact of each basis function on mortality rate (2016).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_Toc36324096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1A8C5102" w14:textId="77777777" w:rsidR="008C3155" w:rsidRPr="005024AA" w:rsidRDefault="007874CE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  <w:r w:rsidRPr="005024AA">
        <w:rPr>
          <w:rFonts w:asciiTheme="majorBidi" w:eastAsia="Calibri" w:hAnsiTheme="majorBidi"/>
          <w:color w:val="auto"/>
          <w:sz w:val="20"/>
          <w:szCs w:val="20"/>
        </w:rPr>
        <w:fldChar w:fldCharType="end"/>
      </w:r>
    </w:p>
    <w:p w14:paraId="140C7812" w14:textId="77777777" w:rsidR="008C3155" w:rsidRPr="005024AA" w:rsidRDefault="008C3155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</w:p>
    <w:p w14:paraId="3D6702D0" w14:textId="77777777" w:rsidR="008C3155" w:rsidRPr="005024AA" w:rsidRDefault="008C3155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</w:p>
    <w:p w14:paraId="33E3A8D9" w14:textId="77777777" w:rsidR="008C3155" w:rsidRPr="005024AA" w:rsidRDefault="008C3155" w:rsidP="008C3155">
      <w:pPr>
        <w:rPr>
          <w:rFonts w:asciiTheme="majorBidi" w:hAnsiTheme="majorBidi" w:cstheme="majorBidi"/>
        </w:rPr>
      </w:pPr>
      <w:r w:rsidRPr="005024AA">
        <w:rPr>
          <w:rFonts w:asciiTheme="majorBidi" w:hAnsiTheme="majorBidi" w:cstheme="majorBidi"/>
        </w:rPr>
        <w:br w:type="page"/>
      </w:r>
    </w:p>
    <w:p w14:paraId="3FD16B04" w14:textId="77777777" w:rsidR="008C3155" w:rsidRPr="005024AA" w:rsidRDefault="008C3155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</w:p>
    <w:p w14:paraId="1249BBE7" w14:textId="52A52C2D" w:rsidR="00F024A6" w:rsidRPr="005024AA" w:rsidRDefault="005024AA" w:rsidP="00F024A6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0" w:name="_Toc36324083"/>
      <w:bookmarkStart w:id="1" w:name="_GoBack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</w:t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bookmarkEnd w:id="1"/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Safe System (factors and their indices).</w:t>
      </w:r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024AA" w:rsidRPr="005024AA" w14:paraId="2C05BC1E" w14:textId="77777777" w:rsidTr="0093512C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7D4460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SAFER ROADS AND MOBILITY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5B517E7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SAFER VEHICLES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F62CAAB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SAFER ROAD USERS</w:t>
            </w:r>
          </w:p>
        </w:tc>
      </w:tr>
      <w:tr w:rsidR="005024AA" w:rsidRPr="005024AA" w14:paraId="755750B5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E9500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Formal audits required for new road construction projects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137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Frontal impact standard (for both years)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3913B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speed limit law (for both years)</w:t>
            </w:r>
          </w:p>
        </w:tc>
      </w:tr>
      <w:tr w:rsidR="005024AA" w:rsidRPr="005024AA" w14:paraId="4DE493F3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02C83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Regular inspections of existing road infrastructure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861B3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Electronic stability control (for both years)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8EE24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drink–driving law (for both years)</w:t>
            </w:r>
          </w:p>
        </w:tc>
      </w:tr>
      <w:tr w:rsidR="005024AA" w:rsidRPr="005024AA" w14:paraId="73446531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CA5F2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Policies to promote walking or cycling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7187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Pedestrian protection (for both years)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382F8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motorcycle helmet law (for both years)</w:t>
            </w:r>
          </w:p>
        </w:tc>
      </w:tr>
      <w:tr w:rsidR="005024AA" w:rsidRPr="005024AA" w14:paraId="50219744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B07C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Policies to encourage investment in public transport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3F2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Motorcycle anti-lock braking system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F9D47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seat-belt law (for both years)</w:t>
            </w:r>
          </w:p>
        </w:tc>
      </w:tr>
      <w:tr w:rsidR="005024AA" w:rsidRPr="005024AA" w14:paraId="1D992AE0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4E9D0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Policies to separate road users and protect Vulnerable Road Users (VRUs)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AAFCC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6F9C8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child restraint law (for both years)</w:t>
            </w:r>
          </w:p>
        </w:tc>
      </w:tr>
      <w:tr w:rsidR="005024AA" w:rsidRPr="005024AA" w14:paraId="237EAA53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E9637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Audits or star rating required for new road</w:t>
            </w:r>
          </w:p>
          <w:p w14:paraId="02A5705C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Infrastructure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42BA0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A676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law on mobile phone use while driving (for both years)</w:t>
            </w:r>
          </w:p>
        </w:tc>
      </w:tr>
      <w:tr w:rsidR="005024AA" w:rsidRPr="005024AA" w14:paraId="0FCA96DC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8F0F1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Design standards for the safety of pedestrians /</w:t>
            </w:r>
          </w:p>
          <w:p w14:paraId="68202FA1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Cyclists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AC6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5CE5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drug-driving law (for both years)</w:t>
            </w:r>
          </w:p>
        </w:tc>
      </w:tr>
      <w:tr w:rsidR="00C523BF" w:rsidRPr="005024AA" w14:paraId="47779226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A3DED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Inspections / star rating of existing roads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69C4B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6B201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</w:tr>
      <w:tr w:rsidR="00C523BF" w:rsidRPr="005024AA" w14:paraId="77686AF9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EA814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Investments to upgrade high risk locations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2D844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69BD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</w:tr>
      <w:tr w:rsidR="005024AA" w:rsidRPr="005024AA" w14:paraId="2F77154F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CC133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Policies &amp; investment in urban public transport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AD59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17DC" w14:textId="77777777" w:rsidR="00C523BF" w:rsidRPr="005024AA" w:rsidRDefault="00C523BF" w:rsidP="00F024A6">
            <w:pPr>
              <w:keepNext/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</w:tr>
    </w:tbl>
    <w:p w14:paraId="4DF398DC" w14:textId="77777777" w:rsidR="0093512C" w:rsidRPr="005024AA" w:rsidRDefault="0093512C" w:rsidP="00AB5DE5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</w:p>
    <w:p w14:paraId="153C20EB" w14:textId="77777777" w:rsidR="0093512C" w:rsidRPr="005024AA" w:rsidRDefault="0093512C" w:rsidP="00AB5DE5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</w:p>
    <w:p w14:paraId="10FF57BD" w14:textId="77777777" w:rsidR="0005160A" w:rsidRPr="005024AA" w:rsidRDefault="0005160A" w:rsidP="00AB5DE5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</w:p>
    <w:p w14:paraId="60035EA7" w14:textId="77777777" w:rsidR="00EF222A" w:rsidRPr="005024AA" w:rsidRDefault="00446973" w:rsidP="00AB5DE5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Result</w:t>
      </w:r>
      <w:r w:rsidR="00AB5DE5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s</w:t>
      </w: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of </w:t>
      </w:r>
      <w:r w:rsidR="00600432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Initial model </w:t>
      </w: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(</w:t>
      </w:r>
      <w:r w:rsidR="0050591F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model</w:t>
      </w:r>
      <w:r w:rsidR="00AB5DE5" w:rsidRPr="005024AA">
        <w:rPr>
          <w:rFonts w:asciiTheme="majorBidi" w:hAnsiTheme="majorBidi"/>
          <w:b/>
          <w:bCs/>
          <w:color w:val="auto"/>
          <w:sz w:val="36"/>
          <w:szCs w:val="36"/>
        </w:rPr>
        <w:t xml:space="preserve"> </w:t>
      </w:r>
      <w:r w:rsidR="00AB5DE5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with</w:t>
      </w:r>
      <w:r w:rsidR="000C6EC2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presence of</w:t>
      </w:r>
      <w:r w:rsidR="00AB5DE5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HDI</w:t>
      </w: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)</w:t>
      </w:r>
    </w:p>
    <w:p w14:paraId="7C532393" w14:textId="1B0EFB3E" w:rsidR="008B60E7" w:rsidRPr="005024AA" w:rsidRDefault="00971ED6" w:rsidP="00971ED6">
      <w:pPr>
        <w:tabs>
          <w:tab w:val="left" w:pos="3675"/>
        </w:tabs>
        <w:rPr>
          <w:rFonts w:asciiTheme="majorBidi" w:hAnsiTheme="majorBidi" w:cstheme="majorBidi"/>
        </w:rPr>
      </w:pPr>
      <w:r w:rsidRPr="005024AA">
        <w:rPr>
          <w:rFonts w:asciiTheme="majorBidi" w:hAnsiTheme="majorBidi" w:cstheme="majorBidi"/>
        </w:rPr>
        <w:tab/>
      </w:r>
    </w:p>
    <w:p w14:paraId="4D9BB8AD" w14:textId="05F8C411" w:rsidR="0005160A" w:rsidRPr="005024AA" w:rsidRDefault="005024AA" w:rsidP="0005160A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2" w:name="_Toc36324084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2</w:t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Stepwise Multivariate Linear Regression: model summary (2013).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"/>
        <w:gridCol w:w="935"/>
        <w:gridCol w:w="935"/>
        <w:gridCol w:w="935"/>
        <w:gridCol w:w="935"/>
        <w:gridCol w:w="935"/>
      </w:tblGrid>
      <w:tr w:rsidR="005024AA" w:rsidRPr="005024AA" w14:paraId="0FE7560D" w14:textId="77777777" w:rsidTr="00FD6519">
        <w:trPr>
          <w:trHeight w:val="962"/>
        </w:trPr>
        <w:tc>
          <w:tcPr>
            <w:tcW w:w="935" w:type="dxa"/>
            <w:shd w:val="clear" w:color="auto" w:fill="BFBFBF" w:themeFill="background1" w:themeFillShade="BF"/>
            <w:hideMark/>
          </w:tcPr>
          <w:p w14:paraId="468920A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Model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15B73A8F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314E2BC9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 Square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1EF27B77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Adjusted R Square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5777359B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Std. Error of the Estimate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1350700D" w14:textId="6F949114" w:rsidR="00FD6519" w:rsidRPr="005024AA" w:rsidRDefault="00FD6519" w:rsidP="00FD6519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 Square Change</w:t>
            </w:r>
          </w:p>
          <w:p w14:paraId="318EA4C0" w14:textId="48533696" w:rsidR="00FD6519" w:rsidRPr="005024AA" w:rsidRDefault="00FD6519" w:rsidP="00FD6519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  <w:p w14:paraId="3B61F45B" w14:textId="77777777" w:rsidR="00FD6519" w:rsidRPr="005024AA" w:rsidRDefault="00FD6519" w:rsidP="00FD65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5024AA" w:rsidRPr="005024AA" w14:paraId="7A29BF53" w14:textId="77777777" w:rsidTr="004433AF">
        <w:trPr>
          <w:trHeight w:val="315"/>
        </w:trPr>
        <w:tc>
          <w:tcPr>
            <w:tcW w:w="935" w:type="dxa"/>
            <w:noWrap/>
            <w:hideMark/>
          </w:tcPr>
          <w:p w14:paraId="4BC0D87A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935" w:type="dxa"/>
            <w:noWrap/>
            <w:hideMark/>
          </w:tcPr>
          <w:p w14:paraId="403D8F38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.819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35" w:type="dxa"/>
            <w:noWrap/>
            <w:hideMark/>
          </w:tcPr>
          <w:p w14:paraId="14AC3B73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.671</w:t>
            </w:r>
          </w:p>
        </w:tc>
        <w:tc>
          <w:tcPr>
            <w:tcW w:w="935" w:type="dxa"/>
            <w:noWrap/>
            <w:hideMark/>
          </w:tcPr>
          <w:p w14:paraId="2E717808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.668</w:t>
            </w:r>
          </w:p>
        </w:tc>
        <w:tc>
          <w:tcPr>
            <w:tcW w:w="935" w:type="dxa"/>
            <w:noWrap/>
            <w:hideMark/>
          </w:tcPr>
          <w:p w14:paraId="521688C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5.3144</w:t>
            </w:r>
          </w:p>
        </w:tc>
        <w:tc>
          <w:tcPr>
            <w:tcW w:w="935" w:type="dxa"/>
            <w:noWrap/>
            <w:hideMark/>
          </w:tcPr>
          <w:p w14:paraId="458AD54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.671</w:t>
            </w:r>
          </w:p>
        </w:tc>
      </w:tr>
      <w:tr w:rsidR="005024AA" w:rsidRPr="005024AA" w14:paraId="763D60B6" w14:textId="77777777" w:rsidTr="004433AF">
        <w:trPr>
          <w:trHeight w:val="300"/>
        </w:trPr>
        <w:tc>
          <w:tcPr>
            <w:tcW w:w="935" w:type="dxa"/>
            <w:noWrap/>
            <w:hideMark/>
          </w:tcPr>
          <w:p w14:paraId="2E9DBDC7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935" w:type="dxa"/>
            <w:noWrap/>
            <w:hideMark/>
          </w:tcPr>
          <w:p w14:paraId="7486410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.842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35" w:type="dxa"/>
            <w:noWrap/>
            <w:hideMark/>
          </w:tcPr>
          <w:p w14:paraId="5D7A6DAE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.710</w:t>
            </w:r>
          </w:p>
        </w:tc>
        <w:tc>
          <w:tcPr>
            <w:tcW w:w="935" w:type="dxa"/>
            <w:noWrap/>
            <w:hideMark/>
          </w:tcPr>
          <w:p w14:paraId="3CCEA406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.705</w:t>
            </w:r>
          </w:p>
        </w:tc>
        <w:tc>
          <w:tcPr>
            <w:tcW w:w="935" w:type="dxa"/>
            <w:noWrap/>
            <w:hideMark/>
          </w:tcPr>
          <w:p w14:paraId="5E773EAA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5.0104</w:t>
            </w:r>
          </w:p>
        </w:tc>
        <w:tc>
          <w:tcPr>
            <w:tcW w:w="935" w:type="dxa"/>
            <w:noWrap/>
            <w:hideMark/>
          </w:tcPr>
          <w:p w14:paraId="1FABDA59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.039</w:t>
            </w:r>
          </w:p>
        </w:tc>
      </w:tr>
      <w:tr w:rsidR="005024AA" w:rsidRPr="005024AA" w14:paraId="299B021A" w14:textId="77777777" w:rsidTr="004433AF">
        <w:trPr>
          <w:trHeight w:val="300"/>
        </w:trPr>
        <w:tc>
          <w:tcPr>
            <w:tcW w:w="935" w:type="dxa"/>
            <w:noWrap/>
            <w:hideMark/>
          </w:tcPr>
          <w:p w14:paraId="2BB419B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935" w:type="dxa"/>
            <w:noWrap/>
            <w:hideMark/>
          </w:tcPr>
          <w:p w14:paraId="374BFF43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.853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35" w:type="dxa"/>
            <w:noWrap/>
            <w:hideMark/>
          </w:tcPr>
          <w:p w14:paraId="798C8F7E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.728</w:t>
            </w:r>
          </w:p>
        </w:tc>
        <w:tc>
          <w:tcPr>
            <w:tcW w:w="935" w:type="dxa"/>
            <w:noWrap/>
            <w:hideMark/>
          </w:tcPr>
          <w:p w14:paraId="2069D308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.721</w:t>
            </w:r>
          </w:p>
        </w:tc>
        <w:tc>
          <w:tcPr>
            <w:tcW w:w="935" w:type="dxa"/>
            <w:noWrap/>
            <w:hideMark/>
          </w:tcPr>
          <w:p w14:paraId="16D18FEF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4.8696</w:t>
            </w:r>
          </w:p>
        </w:tc>
        <w:tc>
          <w:tcPr>
            <w:tcW w:w="935" w:type="dxa"/>
            <w:noWrap/>
            <w:hideMark/>
          </w:tcPr>
          <w:p w14:paraId="008B75E1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.019</w:t>
            </w:r>
          </w:p>
        </w:tc>
      </w:tr>
      <w:tr w:rsidR="005024AA" w:rsidRPr="005024AA" w14:paraId="5A3026A6" w14:textId="77777777" w:rsidTr="004433AF">
        <w:trPr>
          <w:trHeight w:val="315"/>
        </w:trPr>
        <w:tc>
          <w:tcPr>
            <w:tcW w:w="935" w:type="dxa"/>
            <w:noWrap/>
            <w:hideMark/>
          </w:tcPr>
          <w:p w14:paraId="3AAC6667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935" w:type="dxa"/>
            <w:noWrap/>
            <w:hideMark/>
          </w:tcPr>
          <w:p w14:paraId="02E157C9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.862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935" w:type="dxa"/>
            <w:noWrap/>
            <w:hideMark/>
          </w:tcPr>
          <w:p w14:paraId="19F16FBF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.742</w:t>
            </w:r>
          </w:p>
        </w:tc>
        <w:tc>
          <w:tcPr>
            <w:tcW w:w="935" w:type="dxa"/>
            <w:noWrap/>
            <w:hideMark/>
          </w:tcPr>
          <w:p w14:paraId="5E58AEEE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.733</w:t>
            </w:r>
          </w:p>
        </w:tc>
        <w:tc>
          <w:tcPr>
            <w:tcW w:w="935" w:type="dxa"/>
            <w:noWrap/>
            <w:hideMark/>
          </w:tcPr>
          <w:p w14:paraId="0B3BC851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4.7643</w:t>
            </w:r>
          </w:p>
        </w:tc>
        <w:tc>
          <w:tcPr>
            <w:tcW w:w="935" w:type="dxa"/>
            <w:noWrap/>
            <w:hideMark/>
          </w:tcPr>
          <w:p w14:paraId="0F807577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.014</w:t>
            </w:r>
          </w:p>
        </w:tc>
      </w:tr>
    </w:tbl>
    <w:p w14:paraId="04478959" w14:textId="77777777" w:rsidR="00C01E76" w:rsidRPr="005024AA" w:rsidRDefault="00C01E76" w:rsidP="00C01E76">
      <w:pPr>
        <w:numPr>
          <w:ilvl w:val="0"/>
          <w:numId w:val="1"/>
        </w:numPr>
        <w:spacing w:line="480" w:lineRule="auto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>Predictors: (Constant), HDI2013</w:t>
      </w:r>
    </w:p>
    <w:p w14:paraId="476CC30B" w14:textId="77777777" w:rsidR="00C01E76" w:rsidRPr="005024AA" w:rsidRDefault="00C01E76" w:rsidP="00C01E76">
      <w:pPr>
        <w:numPr>
          <w:ilvl w:val="0"/>
          <w:numId w:val="1"/>
        </w:numPr>
        <w:spacing w:line="480" w:lineRule="auto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 xml:space="preserve">Predictors: (Constant), HDI2013, safevehicle2013 </w:t>
      </w:r>
    </w:p>
    <w:p w14:paraId="3283612D" w14:textId="77777777" w:rsidR="00C01E76" w:rsidRPr="005024AA" w:rsidRDefault="00C01E76" w:rsidP="00C01E76">
      <w:pPr>
        <w:numPr>
          <w:ilvl w:val="0"/>
          <w:numId w:val="1"/>
        </w:numPr>
        <w:spacing w:line="480" w:lineRule="auto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>Predictors: (Constant), HDI2013, safevehicle2013, GINI 2013</w:t>
      </w:r>
    </w:p>
    <w:p w14:paraId="7533CF90" w14:textId="77777777" w:rsidR="00BF6260" w:rsidRPr="005024AA" w:rsidRDefault="00C01E76" w:rsidP="003D20C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>Predictors: (Constant), HDI2013, safevehicle2013, GINI 2013, safeuser2013</w:t>
      </w:r>
    </w:p>
    <w:p w14:paraId="5FAECDCF" w14:textId="23148916" w:rsidR="003D20CF" w:rsidRPr="005024AA" w:rsidRDefault="00A60010" w:rsidP="00A60010">
      <w:pPr>
        <w:keepNext/>
        <w:tabs>
          <w:tab w:val="left" w:pos="1965"/>
        </w:tabs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tab/>
      </w:r>
    </w:p>
    <w:p w14:paraId="74B1ACF5" w14:textId="475A877D" w:rsidR="002416B0" w:rsidRPr="005024AA" w:rsidRDefault="005024AA" w:rsidP="002416B0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3" w:name="_Toc36324085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3</w:t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Stepwise Multivariate Linear Regression: model summary (2016).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4"/>
        <w:gridCol w:w="546"/>
        <w:gridCol w:w="808"/>
        <w:gridCol w:w="848"/>
        <w:gridCol w:w="848"/>
        <w:gridCol w:w="808"/>
      </w:tblGrid>
      <w:tr w:rsidR="005024AA" w:rsidRPr="005024AA" w14:paraId="38EDBE89" w14:textId="77777777" w:rsidTr="00976450">
        <w:trPr>
          <w:trHeight w:val="395"/>
        </w:trPr>
        <w:tc>
          <w:tcPr>
            <w:tcW w:w="0" w:type="auto"/>
            <w:shd w:val="clear" w:color="auto" w:fill="BFBFBF" w:themeFill="background1" w:themeFillShade="BF"/>
            <w:hideMark/>
          </w:tcPr>
          <w:p w14:paraId="3E23B3DD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Model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7AB7F9BA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R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7EF4499B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R Square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04357EE4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Adjusted</w:t>
            </w:r>
          </w:p>
          <w:p w14:paraId="7CB8B504" w14:textId="1351A0B6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R Square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3D8F1C3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Std. Error </w:t>
            </w:r>
          </w:p>
          <w:p w14:paraId="751D5763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of the </w:t>
            </w:r>
          </w:p>
          <w:p w14:paraId="55056871" w14:textId="01AE72AB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Estimate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1C71CDC9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R Square </w:t>
            </w:r>
          </w:p>
          <w:p w14:paraId="4B8498FB" w14:textId="54F04C52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Change</w:t>
            </w:r>
          </w:p>
        </w:tc>
      </w:tr>
      <w:tr w:rsidR="005024AA" w:rsidRPr="005024AA" w14:paraId="02C13C5F" w14:textId="77777777" w:rsidTr="00976450">
        <w:trPr>
          <w:trHeight w:val="315"/>
        </w:trPr>
        <w:tc>
          <w:tcPr>
            <w:tcW w:w="0" w:type="auto"/>
            <w:noWrap/>
            <w:hideMark/>
          </w:tcPr>
          <w:p w14:paraId="3D53634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314606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.850</w:t>
            </w:r>
            <w:r w:rsidRPr="005024A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noWrap/>
            <w:hideMark/>
          </w:tcPr>
          <w:p w14:paraId="7FC31F70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.722</w:t>
            </w:r>
          </w:p>
        </w:tc>
        <w:tc>
          <w:tcPr>
            <w:tcW w:w="0" w:type="auto"/>
            <w:noWrap/>
            <w:hideMark/>
          </w:tcPr>
          <w:p w14:paraId="7B9A0B96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.720</w:t>
            </w:r>
          </w:p>
        </w:tc>
        <w:tc>
          <w:tcPr>
            <w:tcW w:w="0" w:type="auto"/>
            <w:noWrap/>
            <w:hideMark/>
          </w:tcPr>
          <w:p w14:paraId="5FBB7C1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4.8723</w:t>
            </w:r>
          </w:p>
        </w:tc>
        <w:tc>
          <w:tcPr>
            <w:tcW w:w="0" w:type="auto"/>
            <w:noWrap/>
            <w:hideMark/>
          </w:tcPr>
          <w:p w14:paraId="36946F46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.722</w:t>
            </w:r>
          </w:p>
        </w:tc>
      </w:tr>
      <w:tr w:rsidR="005024AA" w:rsidRPr="005024AA" w14:paraId="379C8045" w14:textId="77777777" w:rsidTr="00976450">
        <w:trPr>
          <w:trHeight w:val="315"/>
        </w:trPr>
        <w:tc>
          <w:tcPr>
            <w:tcW w:w="0" w:type="auto"/>
            <w:noWrap/>
            <w:hideMark/>
          </w:tcPr>
          <w:p w14:paraId="4A35C4E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BCFBB33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.885</w:t>
            </w:r>
            <w:r w:rsidRPr="005024A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noWrap/>
            <w:hideMark/>
          </w:tcPr>
          <w:p w14:paraId="3B4D3F83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.783</w:t>
            </w:r>
          </w:p>
        </w:tc>
        <w:tc>
          <w:tcPr>
            <w:tcW w:w="0" w:type="auto"/>
            <w:noWrap/>
            <w:hideMark/>
          </w:tcPr>
          <w:p w14:paraId="1D8A4FF8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.779</w:t>
            </w:r>
          </w:p>
        </w:tc>
        <w:tc>
          <w:tcPr>
            <w:tcW w:w="0" w:type="auto"/>
            <w:noWrap/>
            <w:hideMark/>
          </w:tcPr>
          <w:p w14:paraId="5E2AAC9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4.3315</w:t>
            </w:r>
          </w:p>
        </w:tc>
        <w:tc>
          <w:tcPr>
            <w:tcW w:w="0" w:type="auto"/>
            <w:noWrap/>
            <w:hideMark/>
          </w:tcPr>
          <w:p w14:paraId="262C1258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.060</w:t>
            </w:r>
          </w:p>
        </w:tc>
      </w:tr>
    </w:tbl>
    <w:p w14:paraId="1FFEC74C" w14:textId="77777777" w:rsidR="003C3B2E" w:rsidRPr="005024AA" w:rsidRDefault="003C3B2E" w:rsidP="00976450">
      <w:pPr>
        <w:rPr>
          <w:rFonts w:asciiTheme="majorBidi" w:hAnsiTheme="majorBidi" w:cstheme="majorBidi"/>
        </w:rPr>
      </w:pPr>
    </w:p>
    <w:p w14:paraId="1F4F1A50" w14:textId="77777777" w:rsidR="00491BFD" w:rsidRPr="005024AA" w:rsidRDefault="00491BFD" w:rsidP="00976450">
      <w:pPr>
        <w:numPr>
          <w:ilvl w:val="0"/>
          <w:numId w:val="2"/>
        </w:numPr>
        <w:spacing w:after="200" w:line="240" w:lineRule="auto"/>
        <w:ind w:left="360" w:right="180" w:firstLine="0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>Predictors: (Constant), HDI 2016</w:t>
      </w:r>
    </w:p>
    <w:p w14:paraId="38B12AA2" w14:textId="77777777" w:rsidR="00491BFD" w:rsidRPr="005024AA" w:rsidRDefault="00491BFD" w:rsidP="00976450">
      <w:pPr>
        <w:numPr>
          <w:ilvl w:val="0"/>
          <w:numId w:val="2"/>
        </w:numPr>
        <w:spacing w:after="200" w:line="240" w:lineRule="auto"/>
        <w:ind w:left="360" w:right="810" w:firstLine="0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>Predictors: (Constant), HDI 2016, GINI 2016</w:t>
      </w:r>
    </w:p>
    <w:p w14:paraId="7FBD4BD5" w14:textId="77777777" w:rsidR="00491BFD" w:rsidRPr="005024AA" w:rsidRDefault="00491BFD" w:rsidP="00976450">
      <w:pPr>
        <w:spacing w:after="200" w:line="240" w:lineRule="auto"/>
        <w:ind w:left="1890" w:hanging="360"/>
        <w:contextualSpacing/>
        <w:rPr>
          <w:rFonts w:asciiTheme="majorBidi" w:eastAsia="Calibri" w:hAnsiTheme="majorBidi" w:cstheme="majorBidi"/>
          <w:sz w:val="16"/>
          <w:szCs w:val="16"/>
        </w:rPr>
      </w:pPr>
    </w:p>
    <w:p w14:paraId="1C13396B" w14:textId="77777777" w:rsidR="003D20CF" w:rsidRPr="005024AA" w:rsidRDefault="003D20CF" w:rsidP="0097645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288E8E45" w14:textId="77777777" w:rsidR="001E0A80" w:rsidRPr="005024AA" w:rsidRDefault="001E0A80" w:rsidP="00947DD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FF4C315" w14:textId="77777777" w:rsidR="001E0A80" w:rsidRPr="005024AA" w:rsidRDefault="001E0A80" w:rsidP="00947DD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6BECEA8C" w14:textId="77777777" w:rsidR="001E0A80" w:rsidRPr="005024AA" w:rsidRDefault="001E0A80" w:rsidP="00947DD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AEEE8AE" w14:textId="77777777" w:rsidR="001E0A80" w:rsidRPr="005024AA" w:rsidRDefault="001E0A80" w:rsidP="00947DD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70C96E1" w14:textId="77777777" w:rsidR="005024AA" w:rsidRDefault="005024AA" w:rsidP="00E25737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</w:p>
    <w:p w14:paraId="39053917" w14:textId="77777777" w:rsidR="005024AA" w:rsidRDefault="005024AA" w:rsidP="00E25737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</w:p>
    <w:p w14:paraId="53D23131" w14:textId="7F1E135F" w:rsidR="00E25737" w:rsidRPr="005024AA" w:rsidRDefault="005024AA" w:rsidP="00E25737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4" w:name="_Toc36324086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4</w:t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BF1, BF2, BF8 and BF9 on mortality rate in initial model (2013).</w:t>
      </w:r>
      <w:bookmarkEnd w:id="4"/>
    </w:p>
    <w:tbl>
      <w:tblPr>
        <w:tblStyle w:val="TableGrid16"/>
        <w:tblW w:w="0" w:type="auto"/>
        <w:tblLook w:val="04A0" w:firstRow="1" w:lastRow="0" w:firstColumn="1" w:lastColumn="0" w:noHBand="0" w:noVBand="1"/>
      </w:tblPr>
      <w:tblGrid>
        <w:gridCol w:w="528"/>
        <w:gridCol w:w="1752"/>
        <w:gridCol w:w="1825"/>
        <w:gridCol w:w="1474"/>
        <w:gridCol w:w="1610"/>
        <w:gridCol w:w="2161"/>
      </w:tblGrid>
      <w:tr w:rsidR="005024AA" w:rsidRPr="005024AA" w14:paraId="20A4B6E6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1DDAF8E" w14:textId="77777777" w:rsidR="00713D6F" w:rsidRPr="005024AA" w:rsidRDefault="00713D6F" w:rsidP="004433AF">
            <w:pPr>
              <w:tabs>
                <w:tab w:val="left" w:pos="3360"/>
                <w:tab w:val="center" w:pos="4567"/>
                <w:tab w:val="left" w:pos="639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GINI</w:t>
            </w:r>
          </w:p>
        </w:tc>
      </w:tr>
      <w:tr w:rsidR="005024AA" w:rsidRPr="005024AA" w14:paraId="33A5E7D0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9670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55D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406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F39D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BA9D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EFBF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24296FB3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AD44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F819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GINI&lt;=30.8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3BD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2C97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6F24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10.938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A76B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10.969</w:t>
            </w:r>
          </w:p>
        </w:tc>
      </w:tr>
      <w:tr w:rsidR="005024AA" w:rsidRPr="005024AA" w14:paraId="4133BEEE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EED6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7992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GINI&gt;30.8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A971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0.25*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2990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6902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18.044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5928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18.036</w:t>
            </w:r>
          </w:p>
        </w:tc>
      </w:tr>
      <w:tr w:rsidR="005024AA" w:rsidRPr="005024AA" w14:paraId="54E62CC6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930818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Unemployment</w:t>
            </w:r>
          </w:p>
        </w:tc>
      </w:tr>
      <w:tr w:rsidR="005024AA" w:rsidRPr="005024AA" w14:paraId="5AA770A8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0973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54F4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E2E4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2467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51F0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83A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46DB4291" w14:textId="77777777" w:rsidTr="004433AF">
        <w:trPr>
          <w:trHeight w:val="5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9CD9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537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Unemployment&lt;=10.36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019D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BF36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53C9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17.093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1364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17.257</w:t>
            </w:r>
          </w:p>
        </w:tc>
      </w:tr>
      <w:tr w:rsidR="005024AA" w:rsidRPr="005024AA" w14:paraId="634B28C6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57E5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C4B8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Unemployment&gt;10.36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B8E2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-0.22*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8786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F0CC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14.826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9616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14.291</w:t>
            </w:r>
          </w:p>
        </w:tc>
      </w:tr>
      <w:tr w:rsidR="005024AA" w:rsidRPr="005024AA" w14:paraId="184BDD8C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5682B24" w14:textId="77777777" w:rsidR="00713D6F" w:rsidRPr="005024AA" w:rsidRDefault="00713D6F" w:rsidP="004433AF">
            <w:pPr>
              <w:tabs>
                <w:tab w:val="center" w:pos="4567"/>
                <w:tab w:val="left" w:pos="570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Safe road</w:t>
            </w:r>
          </w:p>
        </w:tc>
      </w:tr>
      <w:tr w:rsidR="005024AA" w:rsidRPr="005024AA" w14:paraId="54694029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EF2B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137E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982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9D3C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E8CF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2D2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021C5BB4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F47C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2545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 road&lt;=4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9A74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3DF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FB59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19.049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58C8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19.049</w:t>
            </w:r>
          </w:p>
        </w:tc>
      </w:tr>
      <w:tr w:rsidR="005024AA" w:rsidRPr="005024AA" w14:paraId="31E47C38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6C14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0FC0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 road&gt;4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0D34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-2.46*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75DD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7900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8.042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CC8E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8.042</w:t>
            </w:r>
          </w:p>
        </w:tc>
      </w:tr>
      <w:tr w:rsidR="005024AA" w:rsidRPr="005024AA" w14:paraId="788C2345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57E4790" w14:textId="77777777" w:rsidR="00713D6F" w:rsidRPr="005024AA" w:rsidRDefault="00713D6F" w:rsidP="004433AF">
            <w:pPr>
              <w:tabs>
                <w:tab w:val="left" w:pos="3810"/>
                <w:tab w:val="center" w:pos="4567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Safe user</w:t>
            </w:r>
          </w:p>
        </w:tc>
      </w:tr>
      <w:tr w:rsidR="005024AA" w:rsidRPr="005024AA" w14:paraId="487F2EDF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2049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76F9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015E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4D49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BD1D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DCEB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76708505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6014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C83B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 user&lt;=6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706A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6635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F0A4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22.726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A2CA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22.726</w:t>
            </w:r>
          </w:p>
        </w:tc>
      </w:tr>
      <w:tr w:rsidR="005024AA" w:rsidRPr="005024AA" w14:paraId="5E45CD09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BF60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AED1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 user&gt;6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7920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-3.1*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A199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4AA2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11.290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023B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11.290</w:t>
            </w:r>
          </w:p>
        </w:tc>
      </w:tr>
      <w:tr w:rsidR="005024AA" w:rsidRPr="005024AA" w14:paraId="48A55703" w14:textId="77777777" w:rsidTr="004433AF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6D7B1A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7364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9F6C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CA72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16.56</w:t>
            </w:r>
          </w:p>
        </w:tc>
      </w:tr>
    </w:tbl>
    <w:p w14:paraId="0A07F1C0" w14:textId="77777777" w:rsidR="00713D6F" w:rsidRPr="005024AA" w:rsidRDefault="00713D6F" w:rsidP="00713D6F">
      <w:pPr>
        <w:spacing w:line="480" w:lineRule="auto"/>
        <w:jc w:val="center"/>
        <w:rPr>
          <w:rFonts w:asciiTheme="majorBidi" w:eastAsia="Calibri" w:hAnsiTheme="majorBidi" w:cstheme="majorBidi"/>
          <w:sz w:val="16"/>
          <w:szCs w:val="16"/>
        </w:rPr>
      </w:pPr>
    </w:p>
    <w:p w14:paraId="6DD1F630" w14:textId="708C40CA" w:rsidR="00713D6F" w:rsidRPr="005024AA" w:rsidRDefault="005024AA" w:rsidP="005024AA">
      <w:pPr>
        <w:tabs>
          <w:tab w:val="left" w:pos="7230"/>
        </w:tabs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  <w:r>
        <w:rPr>
          <w:rFonts w:asciiTheme="majorBidi" w:eastAsia="Calibri" w:hAnsiTheme="majorBidi" w:cstheme="majorBidi"/>
          <w:sz w:val="16"/>
          <w:szCs w:val="16"/>
          <w:lang w:bidi="fa-IR"/>
        </w:rPr>
        <w:tab/>
      </w:r>
    </w:p>
    <w:p w14:paraId="2ADE8C6B" w14:textId="77777777" w:rsidR="00713D6F" w:rsidRPr="005024AA" w:rsidRDefault="00713D6F" w:rsidP="00713D6F">
      <w:pPr>
        <w:spacing w:line="480" w:lineRule="auto"/>
        <w:jc w:val="both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As can be seen in Table 1, when (GINI&gt;30.8) we have an increase in mean of mortality rate, but when (Unemployment&gt;10.36), (Safe road&gt;4) and (Safe user&gt;6) a decreasing trend mortality rate was observed. Furthermore, it can be noticed that the effect of HDI on mortality rate is five-</w:t>
      </w:r>
      <w:r w:rsidRPr="005024AA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fold (Table 2).</w:t>
      </w:r>
    </w:p>
    <w:p w14:paraId="28279F58" w14:textId="31D0265C" w:rsidR="008F1221" w:rsidRPr="005024AA" w:rsidRDefault="008F1221">
      <w:pPr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br w:type="page"/>
      </w:r>
    </w:p>
    <w:p w14:paraId="3445629C" w14:textId="66DD269C" w:rsidR="00341393" w:rsidRPr="005024AA" w:rsidRDefault="005024AA" w:rsidP="00341393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5" w:name="_Toc36324087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lastRenderedPageBreak/>
        <w:t>Table S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5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BF3 to BF7 on mortality rate in initial model (2013).</w:t>
      </w:r>
      <w:bookmarkEnd w:id="5"/>
    </w:p>
    <w:tbl>
      <w:tblPr>
        <w:tblStyle w:val="TableGrid16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60"/>
        <w:gridCol w:w="2430"/>
        <w:gridCol w:w="3060"/>
        <w:gridCol w:w="1170"/>
        <w:gridCol w:w="1170"/>
        <w:gridCol w:w="1165"/>
      </w:tblGrid>
      <w:tr w:rsidR="005024AA" w:rsidRPr="005024AA" w14:paraId="06E3862B" w14:textId="77777777" w:rsidTr="004433AF"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3FC089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HDI</w:t>
            </w:r>
          </w:p>
        </w:tc>
      </w:tr>
      <w:tr w:rsidR="005024AA" w:rsidRPr="005024AA" w14:paraId="3628D2E1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19EE14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Fold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7347F5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Rule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404EDD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prediction function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C25196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Number of countries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64CB5D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Mortality rate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7E9247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286642A9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EDFE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146F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HDI &lt;=0.618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B35B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62.28*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BF4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9514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E9E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25.261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159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25.305</w:t>
            </w:r>
          </w:p>
        </w:tc>
      </w:tr>
      <w:tr w:rsidR="005024AA" w:rsidRPr="005024AA" w14:paraId="06547865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80A1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7CCC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0.618&lt; HDI &lt; 0.741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7BF9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106.68*BF3+62.28* BF4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DE0C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4A20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20.733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8FD2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20.521</w:t>
            </w:r>
          </w:p>
        </w:tc>
      </w:tr>
      <w:tr w:rsidR="005024AA" w:rsidRPr="005024AA" w14:paraId="4FA2E181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B692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DA1F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HDI=0.741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150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DCC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D78E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23.8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49E1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21.838</w:t>
            </w:r>
          </w:p>
        </w:tc>
      </w:tr>
      <w:tr w:rsidR="005024AA" w:rsidRPr="005024AA" w14:paraId="7A7F2024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1EE6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3A56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0.741&lt; HDI &lt;= 0.759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D654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106.68*BF3+62.28* BF4</w:t>
            </w:r>
          </w:p>
          <w:p w14:paraId="13E2BD6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-405.88*BF5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971E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4C34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13.917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4528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17.925</w:t>
            </w:r>
          </w:p>
        </w:tc>
      </w:tr>
      <w:tr w:rsidR="005024AA" w:rsidRPr="005024AA" w14:paraId="06027D88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1052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EAD2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HDI &gt;0.759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5E69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106.68*BF3+62.28* BF4</w:t>
            </w:r>
          </w:p>
          <w:p w14:paraId="265B3F5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-405.88*BF5+251.99*BF6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AA1D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F5A6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9.137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CA63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8.775</w:t>
            </w:r>
          </w:p>
        </w:tc>
      </w:tr>
      <w:tr w:rsidR="005024AA" w:rsidRPr="005024AA" w14:paraId="3557122A" w14:textId="77777777" w:rsidTr="004433AF"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896783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DA29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3CDA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16.56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4719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16.56</w:t>
            </w:r>
          </w:p>
        </w:tc>
      </w:tr>
    </w:tbl>
    <w:p w14:paraId="68609A57" w14:textId="77777777" w:rsidR="00713D6F" w:rsidRPr="005024AA" w:rsidRDefault="00713D6F" w:rsidP="00713D6F">
      <w:pPr>
        <w:spacing w:line="256" w:lineRule="auto"/>
        <w:jc w:val="center"/>
        <w:rPr>
          <w:rFonts w:asciiTheme="majorBidi" w:eastAsia="Calibri" w:hAnsiTheme="majorBidi" w:cstheme="majorBidi"/>
          <w:sz w:val="16"/>
          <w:szCs w:val="16"/>
        </w:rPr>
      </w:pPr>
    </w:p>
    <w:p w14:paraId="5D0DE793" w14:textId="77777777" w:rsidR="00713D6F" w:rsidRPr="005024AA" w:rsidRDefault="00713D6F" w:rsidP="005024AA">
      <w:pPr>
        <w:spacing w:line="480" w:lineRule="auto"/>
        <w:jc w:val="center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7979E8C9" w14:textId="77777777" w:rsidR="00713D6F" w:rsidRPr="005024AA" w:rsidRDefault="00713D6F" w:rsidP="00713D6F">
      <w:pPr>
        <w:spacing w:line="480" w:lineRule="auto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From the results in Table 2, it can be inferred that the Mortality rate of countries decreased with increase of HDI. Table 3 shows the impact of BF1, BF2, BF3 and BF4 on mortality rate for 2016 data set.</w:t>
      </w:r>
    </w:p>
    <w:p w14:paraId="54E466EC" w14:textId="77777777" w:rsidR="00713D6F" w:rsidRPr="005024AA" w:rsidRDefault="00713D6F" w:rsidP="00713D6F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594D47F8" w14:textId="77777777" w:rsidR="00713D6F" w:rsidRPr="005024AA" w:rsidRDefault="00713D6F" w:rsidP="00713D6F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04CEE5F1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1057F0CC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18BD75F6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37632C85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2AFAF19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58DD488B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3C34DD14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4A3D9C29" w14:textId="389CAB42" w:rsidR="001E0A80" w:rsidRPr="005024AA" w:rsidRDefault="005877FE" w:rsidP="005877FE">
      <w:pPr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br w:type="page"/>
      </w:r>
    </w:p>
    <w:p w14:paraId="7A798E8E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0DC4877D" w14:textId="3C20408C" w:rsidR="00341393" w:rsidRPr="005024AA" w:rsidRDefault="005024AA" w:rsidP="00341393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6" w:name="_Toc36324088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6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BF1, BF2, BF3 and BF4 on mortality rate in initial model (2016).</w:t>
      </w:r>
      <w:bookmarkEnd w:id="6"/>
    </w:p>
    <w:tbl>
      <w:tblPr>
        <w:tblStyle w:val="TableGrid16"/>
        <w:tblW w:w="0" w:type="auto"/>
        <w:tblLook w:val="04A0" w:firstRow="1" w:lastRow="0" w:firstColumn="1" w:lastColumn="0" w:noHBand="0" w:noVBand="1"/>
      </w:tblPr>
      <w:tblGrid>
        <w:gridCol w:w="732"/>
        <w:gridCol w:w="2683"/>
        <w:gridCol w:w="1470"/>
        <w:gridCol w:w="1184"/>
        <w:gridCol w:w="1613"/>
        <w:gridCol w:w="1668"/>
      </w:tblGrid>
      <w:tr w:rsidR="005024AA" w:rsidRPr="005024AA" w14:paraId="601ACFF1" w14:textId="77777777" w:rsidTr="004433AF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3FF9C44" w14:textId="77777777" w:rsidR="00713D6F" w:rsidRPr="005024AA" w:rsidRDefault="00713D6F" w:rsidP="004433AF">
            <w:pPr>
              <w:tabs>
                <w:tab w:val="left" w:pos="3360"/>
                <w:tab w:val="center" w:pos="4567"/>
                <w:tab w:val="left" w:pos="639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GINI</w:t>
            </w:r>
          </w:p>
        </w:tc>
      </w:tr>
      <w:tr w:rsidR="005024AA" w:rsidRPr="005024AA" w14:paraId="5A4AC2D5" w14:textId="77777777" w:rsidTr="004433AF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8385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5B7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E990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2755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80E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A89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3B60D439" w14:textId="77777777" w:rsidTr="004433AF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14EE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BDDF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GINI&lt;=31.8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FFAF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CBD9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27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2F3A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8.17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8EE7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8.50</w:t>
            </w:r>
          </w:p>
        </w:tc>
      </w:tr>
      <w:tr w:rsidR="005024AA" w:rsidRPr="005024AA" w14:paraId="3F46EDDB" w14:textId="77777777" w:rsidTr="004433AF">
        <w:trPr>
          <w:trHeight w:val="62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A60C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EA1F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GINI&gt;31.8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8FA2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0.31*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2114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86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C7E9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18.61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2605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18.51</w:t>
            </w:r>
          </w:p>
        </w:tc>
      </w:tr>
      <w:tr w:rsidR="005024AA" w:rsidRPr="005024AA" w14:paraId="1E6B4980" w14:textId="77777777" w:rsidTr="004433AF">
        <w:trPr>
          <w:trHeight w:val="629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F1FB4E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Happiness</w:t>
            </w:r>
          </w:p>
        </w:tc>
      </w:tr>
      <w:tr w:rsidR="005024AA" w:rsidRPr="005024AA" w14:paraId="3D13886C" w14:textId="77777777" w:rsidTr="004433AF">
        <w:trPr>
          <w:trHeight w:val="62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F6F9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8E79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8A9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395C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B63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9F0B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08B78948" w14:textId="77777777" w:rsidTr="004433AF">
        <w:trPr>
          <w:trHeight w:val="62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5741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B26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Happiness &gt;=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4.875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E76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4D11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5EAF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11.63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40BD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11.54</w:t>
            </w:r>
          </w:p>
        </w:tc>
      </w:tr>
      <w:tr w:rsidR="005024AA" w:rsidRPr="005024AA" w14:paraId="4DBD200B" w14:textId="77777777" w:rsidTr="004433AF">
        <w:trPr>
          <w:trHeight w:val="62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A55E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DD14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Happiness &lt;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4.875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C5F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4.24*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19CE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244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24.00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9040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24.16</w:t>
            </w:r>
          </w:p>
        </w:tc>
      </w:tr>
      <w:tr w:rsidR="005024AA" w:rsidRPr="005024AA" w14:paraId="20270964" w14:textId="77777777" w:rsidTr="004433AF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B831E1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HDI</w:t>
            </w:r>
          </w:p>
        </w:tc>
      </w:tr>
      <w:tr w:rsidR="005024AA" w:rsidRPr="005024AA" w14:paraId="748074D0" w14:textId="77777777" w:rsidTr="004433AF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0067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5B5F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376C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1E37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097F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28DA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60708575" w14:textId="77777777" w:rsidTr="004433AF">
        <w:trPr>
          <w:trHeight w:val="52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E3E2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3624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HDI&lt;0.746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AD8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35.53*BF3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72AA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51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BFFE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23.49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4A2A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23.41</w:t>
            </w:r>
          </w:p>
        </w:tc>
      </w:tr>
      <w:tr w:rsidR="005024AA" w:rsidRPr="005024AA" w14:paraId="76A9C48D" w14:textId="77777777" w:rsidTr="004433AF">
        <w:trPr>
          <w:trHeight w:val="52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BA7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A1C5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HDI=0.746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EA09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33F9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0DA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13.70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517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17.20</w:t>
            </w:r>
          </w:p>
        </w:tc>
      </w:tr>
      <w:tr w:rsidR="005024AA" w:rsidRPr="005024AA" w14:paraId="071C0268" w14:textId="77777777" w:rsidTr="004433AF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6474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3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8C0D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HDI &gt;0.746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BAAD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-62.32*BF4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6AC3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61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8876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10.00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0403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10.00</w:t>
            </w:r>
          </w:p>
        </w:tc>
      </w:tr>
      <w:tr w:rsidR="005024AA" w:rsidRPr="005024AA" w14:paraId="5E718913" w14:textId="77777777" w:rsidTr="004433AF">
        <w:tc>
          <w:tcPr>
            <w:tcW w:w="4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894F86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Total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FF6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7DB8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16.12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E6E7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16.12</w:t>
            </w:r>
          </w:p>
        </w:tc>
      </w:tr>
    </w:tbl>
    <w:p w14:paraId="44A48BAC" w14:textId="77777777" w:rsidR="00713D6F" w:rsidRPr="005024AA" w:rsidRDefault="00713D6F" w:rsidP="00713D6F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778F234B" w14:textId="77777777" w:rsidR="003D20CF" w:rsidRPr="005024AA" w:rsidRDefault="00713D6F" w:rsidP="00D943BB">
      <w:pPr>
        <w:spacing w:line="480" w:lineRule="auto"/>
        <w:jc w:val="both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As can be seen in Table 3, when (GINI&gt;31.8), (Happiness &lt;4.875) and (HDI&lt;0.746) we have an increase in mean of mortality rate, but when (HDI &gt;0.746) a decreasing trend mortality rate was observed. </w:t>
      </w:r>
    </w:p>
    <w:p w14:paraId="1BA4417C" w14:textId="77777777" w:rsidR="00AD2F15" w:rsidRPr="005024AA" w:rsidRDefault="00AD2F15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2D96BCA6" w14:textId="77777777" w:rsidR="00492EBB" w:rsidRPr="005024AA" w:rsidRDefault="00492EBB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4C518397" w14:textId="77777777" w:rsidR="00492EBB" w:rsidRPr="005024AA" w:rsidRDefault="00492EBB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6E320BFF" w14:textId="77777777" w:rsidR="00492EBB" w:rsidRPr="005024AA" w:rsidRDefault="00492EBB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1103352B" w14:textId="77777777" w:rsidR="00492EBB" w:rsidRPr="005024AA" w:rsidRDefault="00492EBB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5AD47313" w14:textId="40AFA65F" w:rsidR="00341393" w:rsidRPr="005024AA" w:rsidRDefault="005024AA" w:rsidP="00341393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7" w:name="_Toc36324089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lastRenderedPageBreak/>
        <w:t>Table S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7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Prediction performance measures of the initial models.</w:t>
      </w:r>
      <w:bookmarkEnd w:id="7"/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308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 w:rsidR="005024AA" w:rsidRPr="005024AA" w14:paraId="1B463206" w14:textId="77777777" w:rsidTr="00341393">
        <w:trPr>
          <w:jc w:val="center"/>
        </w:trPr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306C89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49C0B07D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003F9AC2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RMSE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2320B4C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MAE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38C522BF" w14:textId="36C71BF5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RAE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7DD2CE6D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</w:t>
            </w: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</w:tr>
      <w:tr w:rsidR="005024AA" w:rsidRPr="005024AA" w14:paraId="59102430" w14:textId="77777777" w:rsidTr="00341393">
        <w:trPr>
          <w:trHeight w:val="890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E7E6E6"/>
          </w:tcPr>
          <w:p w14:paraId="7E105E7E" w14:textId="77777777" w:rsidR="00146E7B" w:rsidRPr="005024AA" w:rsidRDefault="00146E7B" w:rsidP="00146E7B">
            <w:pPr>
              <w:spacing w:line="480" w:lineRule="auto"/>
              <w:ind w:left="-113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Model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506135D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521BFE8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ACC216A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42ABC31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682981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B118098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197F4A0C" w14:textId="7E2DAF00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3486788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BB89696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375CB9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</w:tr>
      <w:tr w:rsidR="005024AA" w:rsidRPr="005024AA" w14:paraId="77A9D7EA" w14:textId="77777777" w:rsidTr="00341393">
        <w:trPr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93873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SMLR</w:t>
            </w:r>
            <w:r w:rsidRPr="005024AA">
              <w:rPr>
                <w:rFonts w:asciiTheme="majorBidi" w:eastAsia="Calibri" w:hAnsiTheme="majorBidi" w:cstheme="majorBidi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78D03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981E1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8941E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4.67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714A4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4.27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DE4C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3.30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FFA3A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3.11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5D22" w14:textId="3749E162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0.41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C7ED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0.39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C290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E4A2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0.78</w:t>
            </w:r>
          </w:p>
        </w:tc>
      </w:tr>
      <w:tr w:rsidR="005024AA" w:rsidRPr="005024AA" w14:paraId="511B011E" w14:textId="77777777" w:rsidTr="00341393">
        <w:trPr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D2DA2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CART</w:t>
            </w:r>
            <w:r w:rsidRPr="005024AA">
              <w:rPr>
                <w:rFonts w:asciiTheme="majorBidi" w:eastAsia="Calibri" w:hAnsiTheme="majorBidi" w:cstheme="majorBid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82FB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9BCE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0.92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2104A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4.38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7BD4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3.40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10D5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3.08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36C28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2.59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1DE4" w14:textId="5CDE16DE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0.40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C61C2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0.33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F3694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0.77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DA334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0.86</w:t>
            </w:r>
          </w:p>
        </w:tc>
      </w:tr>
      <w:tr w:rsidR="005024AA" w:rsidRPr="005024AA" w14:paraId="370D1E31" w14:textId="77777777" w:rsidTr="00341393">
        <w:trPr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6C613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proofErr w:type="spellStart"/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MARS</w:t>
            </w:r>
            <w:r w:rsidRPr="005024AA">
              <w:rPr>
                <w:rFonts w:asciiTheme="majorBidi" w:eastAsia="Calibri" w:hAnsiTheme="majorBidi" w:cstheme="majorBidi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8923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EF36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0.90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DBC7E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4.16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51F71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3.96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FAA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3.28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D93E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2.80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140A" w14:textId="224A2709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0.38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887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0.35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20D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0.79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4B47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0.81</w:t>
            </w:r>
          </w:p>
        </w:tc>
      </w:tr>
    </w:tbl>
    <w:p w14:paraId="0D4BFE2B" w14:textId="77777777" w:rsidR="00AD2F15" w:rsidRPr="005024AA" w:rsidRDefault="00AD2F15" w:rsidP="00AD2F15">
      <w:pPr>
        <w:spacing w:line="240" w:lineRule="auto"/>
        <w:jc w:val="both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5024AA">
        <w:rPr>
          <w:rFonts w:asciiTheme="majorBidi" w:eastAsia="Calibri" w:hAnsiTheme="majorBidi" w:cstheme="majorBidi"/>
          <w:sz w:val="24"/>
          <w:szCs w:val="24"/>
          <w:lang w:bidi="fa-IR"/>
        </w:rPr>
        <w:tab/>
      </w:r>
      <w:proofErr w:type="gramStart"/>
      <w:r w:rsidRPr="005024AA">
        <w:rPr>
          <w:rFonts w:asciiTheme="majorBidi" w:eastAsia="Calibri" w:hAnsiTheme="majorBidi" w:cstheme="majorBidi"/>
          <w:sz w:val="24"/>
          <w:szCs w:val="24"/>
          <w:lang w:bidi="fa-IR"/>
        </w:rPr>
        <w:t>a</w:t>
      </w:r>
      <w:proofErr w:type="gramEnd"/>
      <w:r w:rsidRPr="005024AA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</w:t>
      </w:r>
      <w:r w:rsidRPr="005024AA">
        <w:rPr>
          <w:rFonts w:asciiTheme="majorBidi" w:eastAsia="Calibri" w:hAnsiTheme="majorBidi" w:cstheme="majorBidi"/>
          <w:lang w:bidi="fa-IR"/>
        </w:rPr>
        <w:t>Stepwise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 Multivariate Linear Regression</w:t>
      </w:r>
    </w:p>
    <w:p w14:paraId="37626C39" w14:textId="77777777" w:rsidR="00AD2F15" w:rsidRPr="005024AA" w:rsidRDefault="00AD2F15" w:rsidP="00AD2F15">
      <w:pPr>
        <w:spacing w:line="240" w:lineRule="auto"/>
        <w:jc w:val="both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ab/>
      </w:r>
      <w:proofErr w:type="gramStart"/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b</w:t>
      </w:r>
      <w:proofErr w:type="gramEnd"/>
      <w:r w:rsidRPr="005024AA">
        <w:rPr>
          <w:rFonts w:asciiTheme="majorBidi" w:hAnsiTheme="majorBidi" w:cstheme="majorBidi"/>
        </w:rPr>
        <w:t xml:space="preserve"> 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Classification and Regression Trees</w:t>
      </w:r>
    </w:p>
    <w:p w14:paraId="55DE8DD0" w14:textId="77777777" w:rsidR="00AD2F15" w:rsidRPr="005024AA" w:rsidRDefault="00AD2F15" w:rsidP="00AD2F15">
      <w:pPr>
        <w:spacing w:line="240" w:lineRule="auto"/>
        <w:jc w:val="both"/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ab/>
      </w:r>
      <w:proofErr w:type="gramStart"/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c</w:t>
      </w:r>
      <w:proofErr w:type="gramEnd"/>
      <w:r w:rsidRPr="005024AA">
        <w:rPr>
          <w:rFonts w:asciiTheme="majorBidi" w:hAnsiTheme="majorBidi" w:cstheme="majorBidi"/>
        </w:rPr>
        <w:t xml:space="preserve"> 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Multivariate Adaptive Regression Splines</w:t>
      </w:r>
    </w:p>
    <w:p w14:paraId="1A7D6C0C" w14:textId="77777777" w:rsidR="001E0A80" w:rsidRPr="005024AA" w:rsidRDefault="001E0A80" w:rsidP="006F43B0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58A6D310" w14:textId="77777777" w:rsidR="001E0A80" w:rsidRPr="005024AA" w:rsidRDefault="001E0A80" w:rsidP="006F43B0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6ECB8480" w14:textId="51F067FF" w:rsidR="00EE13E3" w:rsidRPr="005024AA" w:rsidRDefault="00EE13E3" w:rsidP="00EE13E3">
      <w:pPr>
        <w:pStyle w:val="Caption"/>
        <w:keepNext/>
        <w:rPr>
          <w:rFonts w:asciiTheme="majorBidi" w:hAnsiTheme="majorBidi" w:cstheme="majorBidi"/>
          <w:color w:val="auto"/>
        </w:rPr>
      </w:pPr>
    </w:p>
    <w:p w14:paraId="64A88DCC" w14:textId="4AFD1EBF" w:rsidR="002D0871" w:rsidRPr="005024AA" w:rsidRDefault="005024AA" w:rsidP="002D0871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8" w:name="_Toc36324090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8</w:t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Importance of variables included in the CART and MARS model.</w:t>
      </w:r>
      <w:bookmarkEnd w:id="8"/>
    </w:p>
    <w:tbl>
      <w:tblPr>
        <w:tblStyle w:val="TableGrid11"/>
        <w:tblW w:w="0" w:type="auto"/>
        <w:tblInd w:w="20" w:type="dxa"/>
        <w:tblLook w:val="04A0" w:firstRow="1" w:lastRow="0" w:firstColumn="1" w:lastColumn="0" w:noHBand="0" w:noVBand="1"/>
      </w:tblPr>
      <w:tblGrid>
        <w:gridCol w:w="1305"/>
        <w:gridCol w:w="670"/>
        <w:gridCol w:w="536"/>
        <w:gridCol w:w="670"/>
        <w:gridCol w:w="670"/>
      </w:tblGrid>
      <w:tr w:rsidR="005024AA" w:rsidRPr="005024AA" w14:paraId="1547BB7D" w14:textId="77777777" w:rsidTr="002D0871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559400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</w:p>
          <w:p w14:paraId="2BF935A4" w14:textId="77777777" w:rsidR="006F43B0" w:rsidRPr="005024AA" w:rsidRDefault="006F43B0" w:rsidP="006F43B0">
            <w:pPr>
              <w:spacing w:line="256" w:lineRule="auto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128B8ECD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Importance</w:t>
            </w:r>
          </w:p>
          <w:p w14:paraId="0EF2071F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in CART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0CECE"/>
            <w:hideMark/>
          </w:tcPr>
          <w:p w14:paraId="7607F006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Importance</w:t>
            </w:r>
          </w:p>
          <w:p w14:paraId="29900620" w14:textId="77777777" w:rsidR="006F43B0" w:rsidRPr="005024AA" w:rsidRDefault="006F43B0" w:rsidP="006F43B0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in MARS</w:t>
            </w:r>
          </w:p>
        </w:tc>
      </w:tr>
      <w:tr w:rsidR="005024AA" w:rsidRPr="005024AA" w14:paraId="40A1CF04" w14:textId="77777777" w:rsidTr="002D0871">
        <w:trPr>
          <w:trHeight w:val="6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D0CECE"/>
          </w:tcPr>
          <w:p w14:paraId="7BF07749" w14:textId="77777777" w:rsidR="006F43B0" w:rsidRPr="005024AA" w:rsidRDefault="006F43B0" w:rsidP="006F43B0">
            <w:pPr>
              <w:spacing w:line="480" w:lineRule="auto"/>
              <w:ind w:right="-981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Year</w:t>
            </w:r>
          </w:p>
          <w:p w14:paraId="531D134B" w14:textId="77777777" w:rsidR="006F43B0" w:rsidRPr="005024AA" w:rsidRDefault="006F43B0" w:rsidP="006F43B0">
            <w:pPr>
              <w:spacing w:line="480" w:lineRule="auto"/>
              <w:ind w:right="539" w:hanging="157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14:paraId="1D7A141E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14:paraId="6F627DA4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</w:tcPr>
          <w:p w14:paraId="307AE601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0" w:type="auto"/>
            <w:shd w:val="clear" w:color="auto" w:fill="D9D9D9"/>
          </w:tcPr>
          <w:p w14:paraId="75D67DB7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2016</w:t>
            </w:r>
          </w:p>
        </w:tc>
      </w:tr>
      <w:tr w:rsidR="005024AA" w:rsidRPr="005024AA" w14:paraId="37BFCE67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F97E9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HDI</w:t>
            </w:r>
          </w:p>
        </w:tc>
        <w:tc>
          <w:tcPr>
            <w:tcW w:w="0" w:type="auto"/>
          </w:tcPr>
          <w:p w14:paraId="11C375C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911C2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14:paraId="2F7AEC2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1B815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100</w:t>
            </w:r>
          </w:p>
        </w:tc>
      </w:tr>
      <w:tr w:rsidR="005024AA" w:rsidRPr="005024AA" w14:paraId="612F8004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E17EA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Happiness</w:t>
            </w:r>
          </w:p>
        </w:tc>
        <w:tc>
          <w:tcPr>
            <w:tcW w:w="0" w:type="auto"/>
          </w:tcPr>
          <w:p w14:paraId="38C8455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4868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B405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CEF92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12.3</w:t>
            </w:r>
          </w:p>
        </w:tc>
      </w:tr>
      <w:tr w:rsidR="005024AA" w:rsidRPr="005024AA" w14:paraId="5CAA9662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EFA55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Safe user</w:t>
            </w:r>
          </w:p>
        </w:tc>
        <w:tc>
          <w:tcPr>
            <w:tcW w:w="0" w:type="auto"/>
          </w:tcPr>
          <w:p w14:paraId="4EE689C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FD37B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0721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7.8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30C5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377F4B51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81CE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Safe vehicle </w:t>
            </w:r>
          </w:p>
        </w:tc>
        <w:tc>
          <w:tcPr>
            <w:tcW w:w="0" w:type="auto"/>
          </w:tcPr>
          <w:p w14:paraId="2A58723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1EA8B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F8C13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6382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4714C45C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93B25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urban population </w:t>
            </w:r>
          </w:p>
        </w:tc>
        <w:tc>
          <w:tcPr>
            <w:tcW w:w="0" w:type="auto"/>
          </w:tcPr>
          <w:p w14:paraId="2ADEB051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DDE8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3D5E4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3FAD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3672CDDB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DE89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Homicide</w:t>
            </w:r>
          </w:p>
        </w:tc>
        <w:tc>
          <w:tcPr>
            <w:tcW w:w="0" w:type="auto"/>
          </w:tcPr>
          <w:p w14:paraId="4A8FF92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5943A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43DC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1CFEF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06F50DAB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00FB7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GINI</w:t>
            </w:r>
          </w:p>
        </w:tc>
        <w:tc>
          <w:tcPr>
            <w:tcW w:w="0" w:type="auto"/>
          </w:tcPr>
          <w:p w14:paraId="3377D26C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454A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E95F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16.0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B1E9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24.2</w:t>
            </w:r>
          </w:p>
        </w:tc>
      </w:tr>
      <w:tr w:rsidR="005024AA" w:rsidRPr="005024AA" w14:paraId="16B411C9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9FA52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unemployment</w:t>
            </w:r>
          </w:p>
        </w:tc>
        <w:tc>
          <w:tcPr>
            <w:tcW w:w="0" w:type="auto"/>
          </w:tcPr>
          <w:p w14:paraId="39A4BACF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F78AE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5A81E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3.6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F58F2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530F2FFB" w14:textId="77777777" w:rsidTr="002D08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B05A4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Safe road</w:t>
            </w:r>
          </w:p>
        </w:tc>
        <w:tc>
          <w:tcPr>
            <w:tcW w:w="0" w:type="auto"/>
          </w:tcPr>
          <w:p w14:paraId="48B43234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6D5A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21B4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FAA3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</w:tbl>
    <w:p w14:paraId="08B09843" w14:textId="77777777" w:rsidR="00003833" w:rsidRPr="005024AA" w:rsidRDefault="00003833" w:rsidP="006F43B0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79CE0147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6F13F0CF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6B0A2451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7F201FA6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0E6B169F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4CEEBD5B" w14:textId="268A2AFB" w:rsidR="005176AF" w:rsidRPr="005024AA" w:rsidRDefault="005176AF" w:rsidP="00566FCC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lastRenderedPageBreak/>
        <w:t xml:space="preserve">Results of model </w:t>
      </w:r>
      <w:r w:rsidR="00566FCC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with</w:t>
      </w:r>
      <w:r w:rsidRPr="005024AA">
        <w:rPr>
          <w:rFonts w:asciiTheme="majorBidi" w:hAnsiTheme="majorBidi"/>
          <w:b/>
          <w:bCs/>
          <w:color w:val="auto"/>
          <w:sz w:val="36"/>
          <w:szCs w:val="36"/>
        </w:rPr>
        <w:t xml:space="preserve"> </w:t>
      </w: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HDI</w:t>
      </w:r>
      <w:r w:rsidR="00566FCC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components</w:t>
      </w:r>
      <w:r w:rsidR="00C872F6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(Education, Income and Life Expectancy)</w:t>
      </w:r>
    </w:p>
    <w:p w14:paraId="3D4F9A38" w14:textId="2A575322" w:rsidR="00003833" w:rsidRPr="005024AA" w:rsidRDefault="005911A2" w:rsidP="005911A2">
      <w:pPr>
        <w:tabs>
          <w:tab w:val="left" w:pos="4167"/>
        </w:tabs>
        <w:rPr>
          <w:rFonts w:asciiTheme="majorBidi" w:eastAsia="Calibri" w:hAnsiTheme="majorBidi" w:cstheme="majorBidi"/>
          <w:sz w:val="16"/>
          <w:szCs w:val="16"/>
          <w:lang w:bidi="fa-IR"/>
        </w:rPr>
      </w:pPr>
      <w:r w:rsidRPr="005024AA">
        <w:rPr>
          <w:rFonts w:asciiTheme="majorBidi" w:eastAsia="Calibri" w:hAnsiTheme="majorBidi" w:cstheme="majorBidi"/>
          <w:sz w:val="16"/>
          <w:szCs w:val="16"/>
          <w:lang w:bidi="fa-IR"/>
        </w:rPr>
        <w:tab/>
      </w:r>
    </w:p>
    <w:p w14:paraId="6736FA39" w14:textId="42E24709" w:rsidR="00F111BF" w:rsidRPr="005024AA" w:rsidRDefault="005024AA" w:rsidP="00F111B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9" w:name="_Toc36324091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9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Stepwise Multivariate Linear Regression: Coefficients (2013).</w:t>
      </w:r>
      <w:bookmarkEnd w:id="9"/>
    </w:p>
    <w:tbl>
      <w:tblPr>
        <w:tblStyle w:val="TableGrid3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1828"/>
        <w:gridCol w:w="920"/>
        <w:gridCol w:w="1365"/>
        <w:gridCol w:w="920"/>
        <w:gridCol w:w="920"/>
      </w:tblGrid>
      <w:tr w:rsidR="005024AA" w:rsidRPr="005024AA" w14:paraId="5DC97AEE" w14:textId="77777777" w:rsidTr="00DA4A1F">
        <w:trPr>
          <w:trHeight w:val="990"/>
          <w:jc w:val="center"/>
        </w:trPr>
        <w:tc>
          <w:tcPr>
            <w:tcW w:w="3397" w:type="dxa"/>
            <w:vMerge w:val="restart"/>
            <w:shd w:val="clear" w:color="auto" w:fill="D9D9D9" w:themeFill="background1" w:themeFillShade="D9"/>
            <w:hideMark/>
          </w:tcPr>
          <w:p w14:paraId="7E0D43D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Model</w:t>
            </w:r>
          </w:p>
        </w:tc>
        <w:tc>
          <w:tcPr>
            <w:tcW w:w="2748" w:type="dxa"/>
            <w:gridSpan w:val="2"/>
            <w:shd w:val="clear" w:color="auto" w:fill="D9D9D9" w:themeFill="background1" w:themeFillShade="D9"/>
            <w:hideMark/>
          </w:tcPr>
          <w:p w14:paraId="5DF1B74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Unstandardized Coefficients</w:t>
            </w:r>
          </w:p>
        </w:tc>
        <w:tc>
          <w:tcPr>
            <w:tcW w:w="1365" w:type="dxa"/>
            <w:shd w:val="clear" w:color="auto" w:fill="D9D9D9" w:themeFill="background1" w:themeFillShade="D9"/>
            <w:hideMark/>
          </w:tcPr>
          <w:p w14:paraId="1D10DC9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Standardized Coefficients</w:t>
            </w:r>
          </w:p>
        </w:tc>
        <w:tc>
          <w:tcPr>
            <w:tcW w:w="920" w:type="dxa"/>
            <w:vMerge w:val="restart"/>
            <w:shd w:val="clear" w:color="auto" w:fill="D9D9D9" w:themeFill="background1" w:themeFillShade="D9"/>
            <w:hideMark/>
          </w:tcPr>
          <w:p w14:paraId="2AEC20E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920" w:type="dxa"/>
            <w:vMerge w:val="restart"/>
            <w:shd w:val="clear" w:color="auto" w:fill="D9D9D9" w:themeFill="background1" w:themeFillShade="D9"/>
            <w:hideMark/>
          </w:tcPr>
          <w:p w14:paraId="3FB6AAF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Sig.</w:t>
            </w:r>
          </w:p>
        </w:tc>
      </w:tr>
      <w:tr w:rsidR="005024AA" w:rsidRPr="005024AA" w14:paraId="0DC702FD" w14:textId="77777777" w:rsidTr="00DA4A1F">
        <w:trPr>
          <w:trHeight w:val="315"/>
          <w:jc w:val="center"/>
        </w:trPr>
        <w:tc>
          <w:tcPr>
            <w:tcW w:w="3397" w:type="dxa"/>
            <w:vMerge/>
            <w:hideMark/>
          </w:tcPr>
          <w:p w14:paraId="157DD4F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828" w:type="dxa"/>
            <w:shd w:val="clear" w:color="auto" w:fill="D9D9D9" w:themeFill="background1" w:themeFillShade="D9"/>
            <w:hideMark/>
          </w:tcPr>
          <w:p w14:paraId="175F5BF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920" w:type="dxa"/>
            <w:shd w:val="clear" w:color="auto" w:fill="D9D9D9" w:themeFill="background1" w:themeFillShade="D9"/>
            <w:hideMark/>
          </w:tcPr>
          <w:p w14:paraId="4058364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Std. Error</w:t>
            </w:r>
          </w:p>
        </w:tc>
        <w:tc>
          <w:tcPr>
            <w:tcW w:w="1365" w:type="dxa"/>
            <w:shd w:val="clear" w:color="auto" w:fill="D9D9D9" w:themeFill="background1" w:themeFillShade="D9"/>
            <w:hideMark/>
          </w:tcPr>
          <w:p w14:paraId="1327EF7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Beta</w:t>
            </w:r>
          </w:p>
        </w:tc>
        <w:tc>
          <w:tcPr>
            <w:tcW w:w="920" w:type="dxa"/>
            <w:vMerge/>
            <w:hideMark/>
          </w:tcPr>
          <w:p w14:paraId="7E1A19E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20" w:type="dxa"/>
            <w:vMerge/>
            <w:hideMark/>
          </w:tcPr>
          <w:p w14:paraId="4A6131F9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</w:tr>
      <w:tr w:rsidR="005024AA" w:rsidRPr="005024AA" w14:paraId="5F66B489" w14:textId="77777777" w:rsidTr="00DA4A1F">
        <w:trPr>
          <w:trHeight w:val="495"/>
          <w:jc w:val="center"/>
        </w:trPr>
        <w:tc>
          <w:tcPr>
            <w:tcW w:w="3397" w:type="dxa"/>
            <w:noWrap/>
            <w:hideMark/>
          </w:tcPr>
          <w:p w14:paraId="26CA5C1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(Constant)</w:t>
            </w:r>
          </w:p>
        </w:tc>
        <w:tc>
          <w:tcPr>
            <w:tcW w:w="1828" w:type="dxa"/>
            <w:noWrap/>
            <w:hideMark/>
          </w:tcPr>
          <w:p w14:paraId="3C3C5A7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45.374</w:t>
            </w:r>
          </w:p>
        </w:tc>
        <w:tc>
          <w:tcPr>
            <w:tcW w:w="920" w:type="dxa"/>
            <w:noWrap/>
            <w:hideMark/>
          </w:tcPr>
          <w:p w14:paraId="72684FB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5.568</w:t>
            </w:r>
          </w:p>
        </w:tc>
        <w:tc>
          <w:tcPr>
            <w:tcW w:w="1365" w:type="dxa"/>
            <w:hideMark/>
          </w:tcPr>
          <w:p w14:paraId="26C7054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3C237BD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8.149</w:t>
            </w:r>
          </w:p>
        </w:tc>
        <w:tc>
          <w:tcPr>
            <w:tcW w:w="920" w:type="dxa"/>
            <w:noWrap/>
            <w:hideMark/>
          </w:tcPr>
          <w:p w14:paraId="3852E6A2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655C4F61" w14:textId="77777777" w:rsidTr="00DA4A1F">
        <w:trPr>
          <w:trHeight w:val="480"/>
          <w:jc w:val="center"/>
        </w:trPr>
        <w:tc>
          <w:tcPr>
            <w:tcW w:w="3397" w:type="dxa"/>
            <w:hideMark/>
          </w:tcPr>
          <w:p w14:paraId="0228C3E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Income 2013</w:t>
            </w:r>
          </w:p>
        </w:tc>
        <w:tc>
          <w:tcPr>
            <w:tcW w:w="1828" w:type="dxa"/>
            <w:noWrap/>
            <w:hideMark/>
          </w:tcPr>
          <w:p w14:paraId="70EFA651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-13.609</w:t>
            </w:r>
          </w:p>
        </w:tc>
        <w:tc>
          <w:tcPr>
            <w:tcW w:w="920" w:type="dxa"/>
            <w:noWrap/>
            <w:hideMark/>
          </w:tcPr>
          <w:p w14:paraId="34CC5CE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6.116</w:t>
            </w:r>
          </w:p>
        </w:tc>
        <w:tc>
          <w:tcPr>
            <w:tcW w:w="1365" w:type="dxa"/>
            <w:noWrap/>
            <w:hideMark/>
          </w:tcPr>
          <w:p w14:paraId="1F13DA1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-.258</w:t>
            </w:r>
          </w:p>
        </w:tc>
        <w:tc>
          <w:tcPr>
            <w:tcW w:w="920" w:type="dxa"/>
            <w:noWrap/>
            <w:hideMark/>
          </w:tcPr>
          <w:p w14:paraId="57A165B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-2.225</w:t>
            </w:r>
          </w:p>
        </w:tc>
        <w:tc>
          <w:tcPr>
            <w:tcW w:w="920" w:type="dxa"/>
            <w:noWrap/>
            <w:hideMark/>
          </w:tcPr>
          <w:p w14:paraId="65C8D9E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.028</w:t>
            </w:r>
          </w:p>
        </w:tc>
      </w:tr>
      <w:tr w:rsidR="005024AA" w:rsidRPr="005024AA" w14:paraId="5C56FBA1" w14:textId="77777777" w:rsidTr="00DA4A1F">
        <w:trPr>
          <w:trHeight w:val="480"/>
          <w:jc w:val="center"/>
        </w:trPr>
        <w:tc>
          <w:tcPr>
            <w:tcW w:w="3397" w:type="dxa"/>
            <w:hideMark/>
          </w:tcPr>
          <w:p w14:paraId="215E1BA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safevehicle2013</w:t>
            </w:r>
          </w:p>
        </w:tc>
        <w:tc>
          <w:tcPr>
            <w:tcW w:w="1828" w:type="dxa"/>
            <w:noWrap/>
            <w:hideMark/>
          </w:tcPr>
          <w:p w14:paraId="3256855E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-1.763</w:t>
            </w:r>
          </w:p>
        </w:tc>
        <w:tc>
          <w:tcPr>
            <w:tcW w:w="920" w:type="dxa"/>
            <w:noWrap/>
            <w:hideMark/>
          </w:tcPr>
          <w:p w14:paraId="3C47427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.486</w:t>
            </w:r>
          </w:p>
        </w:tc>
        <w:tc>
          <w:tcPr>
            <w:tcW w:w="1365" w:type="dxa"/>
            <w:noWrap/>
            <w:hideMark/>
          </w:tcPr>
          <w:p w14:paraId="14CE790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-.265</w:t>
            </w:r>
          </w:p>
        </w:tc>
        <w:tc>
          <w:tcPr>
            <w:tcW w:w="920" w:type="dxa"/>
            <w:noWrap/>
            <w:hideMark/>
          </w:tcPr>
          <w:p w14:paraId="5004A25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-3.628</w:t>
            </w:r>
          </w:p>
        </w:tc>
        <w:tc>
          <w:tcPr>
            <w:tcW w:w="920" w:type="dxa"/>
            <w:noWrap/>
            <w:hideMark/>
          </w:tcPr>
          <w:p w14:paraId="5CD46C9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4AC38943" w14:textId="77777777" w:rsidTr="00DA4A1F">
        <w:trPr>
          <w:trHeight w:val="300"/>
          <w:jc w:val="center"/>
        </w:trPr>
        <w:tc>
          <w:tcPr>
            <w:tcW w:w="3397" w:type="dxa"/>
            <w:hideMark/>
          </w:tcPr>
          <w:p w14:paraId="1000255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GINI2013</w:t>
            </w:r>
          </w:p>
        </w:tc>
        <w:tc>
          <w:tcPr>
            <w:tcW w:w="1828" w:type="dxa"/>
            <w:noWrap/>
            <w:hideMark/>
          </w:tcPr>
          <w:p w14:paraId="70A5F40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.168</w:t>
            </w:r>
          </w:p>
        </w:tc>
        <w:tc>
          <w:tcPr>
            <w:tcW w:w="920" w:type="dxa"/>
            <w:noWrap/>
            <w:hideMark/>
          </w:tcPr>
          <w:p w14:paraId="299017A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.063</w:t>
            </w:r>
          </w:p>
        </w:tc>
        <w:tc>
          <w:tcPr>
            <w:tcW w:w="1365" w:type="dxa"/>
            <w:noWrap/>
            <w:hideMark/>
          </w:tcPr>
          <w:p w14:paraId="17E70F7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.144</w:t>
            </w:r>
          </w:p>
        </w:tc>
        <w:tc>
          <w:tcPr>
            <w:tcW w:w="920" w:type="dxa"/>
            <w:noWrap/>
            <w:hideMark/>
          </w:tcPr>
          <w:p w14:paraId="164A41B9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2.657</w:t>
            </w:r>
          </w:p>
        </w:tc>
        <w:tc>
          <w:tcPr>
            <w:tcW w:w="920" w:type="dxa"/>
            <w:noWrap/>
            <w:hideMark/>
          </w:tcPr>
          <w:p w14:paraId="39C80DBB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.009</w:t>
            </w:r>
          </w:p>
        </w:tc>
      </w:tr>
      <w:tr w:rsidR="005024AA" w:rsidRPr="005024AA" w14:paraId="3F73FC91" w14:textId="77777777" w:rsidTr="00DA4A1F">
        <w:trPr>
          <w:trHeight w:val="720"/>
          <w:jc w:val="center"/>
        </w:trPr>
        <w:tc>
          <w:tcPr>
            <w:tcW w:w="3397" w:type="dxa"/>
            <w:hideMark/>
          </w:tcPr>
          <w:p w14:paraId="4A75B05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Life Expectancy 2013</w:t>
            </w:r>
          </w:p>
        </w:tc>
        <w:tc>
          <w:tcPr>
            <w:tcW w:w="1828" w:type="dxa"/>
            <w:noWrap/>
            <w:hideMark/>
          </w:tcPr>
          <w:p w14:paraId="1FFC0EF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-17.907</w:t>
            </w:r>
          </w:p>
        </w:tc>
        <w:tc>
          <w:tcPr>
            <w:tcW w:w="920" w:type="dxa"/>
            <w:noWrap/>
            <w:hideMark/>
          </w:tcPr>
          <w:p w14:paraId="23D70D7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7.078</w:t>
            </w:r>
          </w:p>
        </w:tc>
        <w:tc>
          <w:tcPr>
            <w:tcW w:w="1365" w:type="dxa"/>
            <w:noWrap/>
            <w:hideMark/>
          </w:tcPr>
          <w:p w14:paraId="0C2D8CF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-.243</w:t>
            </w:r>
          </w:p>
        </w:tc>
        <w:tc>
          <w:tcPr>
            <w:tcW w:w="920" w:type="dxa"/>
            <w:noWrap/>
            <w:hideMark/>
          </w:tcPr>
          <w:p w14:paraId="4A85B2A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-2.530</w:t>
            </w:r>
          </w:p>
        </w:tc>
        <w:tc>
          <w:tcPr>
            <w:tcW w:w="920" w:type="dxa"/>
            <w:noWrap/>
            <w:hideMark/>
          </w:tcPr>
          <w:p w14:paraId="0624739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.013</w:t>
            </w:r>
          </w:p>
        </w:tc>
      </w:tr>
      <w:tr w:rsidR="005024AA" w:rsidRPr="005024AA" w14:paraId="3D61254D" w14:textId="77777777" w:rsidTr="00DA4A1F">
        <w:trPr>
          <w:trHeight w:val="495"/>
          <w:jc w:val="center"/>
        </w:trPr>
        <w:tc>
          <w:tcPr>
            <w:tcW w:w="3397" w:type="dxa"/>
            <w:hideMark/>
          </w:tcPr>
          <w:p w14:paraId="5FAD18C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safeuser2013</w:t>
            </w:r>
          </w:p>
        </w:tc>
        <w:tc>
          <w:tcPr>
            <w:tcW w:w="1828" w:type="dxa"/>
            <w:noWrap/>
            <w:hideMark/>
          </w:tcPr>
          <w:p w14:paraId="0E9D26F3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-1.485</w:t>
            </w:r>
          </w:p>
        </w:tc>
        <w:tc>
          <w:tcPr>
            <w:tcW w:w="920" w:type="dxa"/>
            <w:noWrap/>
            <w:hideMark/>
          </w:tcPr>
          <w:p w14:paraId="3DEBEDC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.644</w:t>
            </w:r>
          </w:p>
        </w:tc>
        <w:tc>
          <w:tcPr>
            <w:tcW w:w="1365" w:type="dxa"/>
            <w:noWrap/>
            <w:hideMark/>
          </w:tcPr>
          <w:p w14:paraId="1F0DB94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-.147</w:t>
            </w:r>
          </w:p>
        </w:tc>
        <w:tc>
          <w:tcPr>
            <w:tcW w:w="920" w:type="dxa"/>
            <w:noWrap/>
            <w:hideMark/>
          </w:tcPr>
          <w:p w14:paraId="6C8A4F7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-2.305</w:t>
            </w:r>
          </w:p>
        </w:tc>
        <w:tc>
          <w:tcPr>
            <w:tcW w:w="920" w:type="dxa"/>
            <w:noWrap/>
            <w:hideMark/>
          </w:tcPr>
          <w:p w14:paraId="111713D9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.023</w:t>
            </w:r>
          </w:p>
        </w:tc>
      </w:tr>
    </w:tbl>
    <w:p w14:paraId="52E0E106" w14:textId="77777777" w:rsidR="00FA37D3" w:rsidRPr="005024AA" w:rsidRDefault="00FA37D3" w:rsidP="00FA37D3">
      <w:pPr>
        <w:rPr>
          <w:rFonts w:asciiTheme="majorBidi" w:hAnsiTheme="majorBidi" w:cstheme="majorBidi"/>
        </w:rPr>
      </w:pPr>
    </w:p>
    <w:p w14:paraId="18258C28" w14:textId="77777777" w:rsidR="00FA37D3" w:rsidRPr="005024AA" w:rsidRDefault="00FA37D3" w:rsidP="00FA37D3">
      <w:pPr>
        <w:rPr>
          <w:rFonts w:asciiTheme="majorBidi" w:hAnsiTheme="majorBidi" w:cstheme="majorBidi"/>
        </w:rPr>
      </w:pPr>
    </w:p>
    <w:p w14:paraId="5E7982F1" w14:textId="163C45B5" w:rsidR="00F111BF" w:rsidRPr="005024AA" w:rsidRDefault="005024AA" w:rsidP="00F111B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0" w:name="_Toc36324092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10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Stepwise Multivariate Linear Regression: Coefficients (2016).</w:t>
      </w:r>
      <w:bookmarkEnd w:id="10"/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3163"/>
        <w:gridCol w:w="1920"/>
        <w:gridCol w:w="960"/>
        <w:gridCol w:w="1365"/>
        <w:gridCol w:w="960"/>
        <w:gridCol w:w="960"/>
      </w:tblGrid>
      <w:tr w:rsidR="005024AA" w:rsidRPr="005024AA" w14:paraId="53A4176F" w14:textId="77777777" w:rsidTr="00DA4A1F">
        <w:trPr>
          <w:trHeight w:val="1005"/>
        </w:trPr>
        <w:tc>
          <w:tcPr>
            <w:tcW w:w="3163" w:type="dxa"/>
            <w:vMerge w:val="restart"/>
            <w:shd w:val="clear" w:color="auto" w:fill="D9D9D9" w:themeFill="background1" w:themeFillShade="D9"/>
            <w:hideMark/>
          </w:tcPr>
          <w:p w14:paraId="5BDAF4B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Model</w:t>
            </w:r>
          </w:p>
        </w:tc>
        <w:tc>
          <w:tcPr>
            <w:tcW w:w="2880" w:type="dxa"/>
            <w:gridSpan w:val="2"/>
            <w:shd w:val="clear" w:color="auto" w:fill="D9D9D9" w:themeFill="background1" w:themeFillShade="D9"/>
            <w:hideMark/>
          </w:tcPr>
          <w:p w14:paraId="79EADDB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Unstandardized Coefficients</w:t>
            </w:r>
          </w:p>
        </w:tc>
        <w:tc>
          <w:tcPr>
            <w:tcW w:w="1365" w:type="dxa"/>
            <w:shd w:val="clear" w:color="auto" w:fill="D9D9D9" w:themeFill="background1" w:themeFillShade="D9"/>
            <w:hideMark/>
          </w:tcPr>
          <w:p w14:paraId="4249333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Standardized Coefficients</w:t>
            </w:r>
          </w:p>
        </w:tc>
        <w:tc>
          <w:tcPr>
            <w:tcW w:w="960" w:type="dxa"/>
            <w:vMerge w:val="restart"/>
            <w:shd w:val="clear" w:color="auto" w:fill="D9D9D9" w:themeFill="background1" w:themeFillShade="D9"/>
            <w:hideMark/>
          </w:tcPr>
          <w:p w14:paraId="0D3D93C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960" w:type="dxa"/>
            <w:vMerge w:val="restart"/>
            <w:shd w:val="clear" w:color="auto" w:fill="D9D9D9" w:themeFill="background1" w:themeFillShade="D9"/>
            <w:hideMark/>
          </w:tcPr>
          <w:p w14:paraId="0E5AFCE2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Sig.</w:t>
            </w:r>
          </w:p>
        </w:tc>
      </w:tr>
      <w:tr w:rsidR="005024AA" w:rsidRPr="005024AA" w14:paraId="3CC84CBE" w14:textId="77777777" w:rsidTr="00DA4A1F">
        <w:trPr>
          <w:trHeight w:val="510"/>
        </w:trPr>
        <w:tc>
          <w:tcPr>
            <w:tcW w:w="3163" w:type="dxa"/>
            <w:vMerge/>
            <w:hideMark/>
          </w:tcPr>
          <w:p w14:paraId="5923D30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0" w:type="dxa"/>
            <w:shd w:val="clear" w:color="auto" w:fill="D9D9D9" w:themeFill="background1" w:themeFillShade="D9"/>
            <w:hideMark/>
          </w:tcPr>
          <w:p w14:paraId="4E641F0B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960" w:type="dxa"/>
            <w:shd w:val="clear" w:color="auto" w:fill="D9D9D9" w:themeFill="background1" w:themeFillShade="D9"/>
            <w:hideMark/>
          </w:tcPr>
          <w:p w14:paraId="7207BED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Std. Error</w:t>
            </w:r>
          </w:p>
        </w:tc>
        <w:tc>
          <w:tcPr>
            <w:tcW w:w="1365" w:type="dxa"/>
            <w:shd w:val="clear" w:color="auto" w:fill="D9D9D9" w:themeFill="background1" w:themeFillShade="D9"/>
            <w:hideMark/>
          </w:tcPr>
          <w:p w14:paraId="2E32044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Beta</w:t>
            </w:r>
          </w:p>
        </w:tc>
        <w:tc>
          <w:tcPr>
            <w:tcW w:w="960" w:type="dxa"/>
            <w:vMerge/>
            <w:hideMark/>
          </w:tcPr>
          <w:p w14:paraId="4FDA98C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60" w:type="dxa"/>
            <w:vMerge/>
            <w:hideMark/>
          </w:tcPr>
          <w:p w14:paraId="10237EE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</w:tr>
      <w:tr w:rsidR="005024AA" w:rsidRPr="005024AA" w14:paraId="3F4C0C4F" w14:textId="77777777" w:rsidTr="00DA4A1F">
        <w:trPr>
          <w:trHeight w:val="495"/>
        </w:trPr>
        <w:tc>
          <w:tcPr>
            <w:tcW w:w="3163" w:type="dxa"/>
            <w:noWrap/>
            <w:hideMark/>
          </w:tcPr>
          <w:p w14:paraId="6B34F34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 xml:space="preserve"> (Constant)</w:t>
            </w:r>
          </w:p>
        </w:tc>
        <w:tc>
          <w:tcPr>
            <w:tcW w:w="1920" w:type="dxa"/>
            <w:noWrap/>
            <w:hideMark/>
          </w:tcPr>
          <w:p w14:paraId="6965FE53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37.474</w:t>
            </w:r>
          </w:p>
        </w:tc>
        <w:tc>
          <w:tcPr>
            <w:tcW w:w="960" w:type="dxa"/>
            <w:noWrap/>
            <w:hideMark/>
          </w:tcPr>
          <w:p w14:paraId="08DAA90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4.913</w:t>
            </w:r>
          </w:p>
        </w:tc>
        <w:tc>
          <w:tcPr>
            <w:tcW w:w="1365" w:type="dxa"/>
            <w:hideMark/>
          </w:tcPr>
          <w:p w14:paraId="4792E9C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A1E48C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7.628</w:t>
            </w:r>
          </w:p>
        </w:tc>
        <w:tc>
          <w:tcPr>
            <w:tcW w:w="960" w:type="dxa"/>
            <w:noWrap/>
            <w:hideMark/>
          </w:tcPr>
          <w:p w14:paraId="26DB1F49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52713507" w14:textId="77777777" w:rsidTr="00DA4A1F">
        <w:trPr>
          <w:trHeight w:val="480"/>
        </w:trPr>
        <w:tc>
          <w:tcPr>
            <w:tcW w:w="3163" w:type="dxa"/>
            <w:hideMark/>
          </w:tcPr>
          <w:p w14:paraId="638115E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Income 2016</w:t>
            </w:r>
          </w:p>
        </w:tc>
        <w:tc>
          <w:tcPr>
            <w:tcW w:w="1920" w:type="dxa"/>
            <w:noWrap/>
            <w:hideMark/>
          </w:tcPr>
          <w:p w14:paraId="6A322BA3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-26.914</w:t>
            </w:r>
          </w:p>
        </w:tc>
        <w:tc>
          <w:tcPr>
            <w:tcW w:w="960" w:type="dxa"/>
            <w:noWrap/>
            <w:hideMark/>
          </w:tcPr>
          <w:p w14:paraId="21C0FB8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4.525</w:t>
            </w:r>
          </w:p>
        </w:tc>
        <w:tc>
          <w:tcPr>
            <w:tcW w:w="1365" w:type="dxa"/>
            <w:noWrap/>
            <w:hideMark/>
          </w:tcPr>
          <w:p w14:paraId="037F73A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-.517</w:t>
            </w:r>
          </w:p>
        </w:tc>
        <w:tc>
          <w:tcPr>
            <w:tcW w:w="960" w:type="dxa"/>
            <w:noWrap/>
            <w:hideMark/>
          </w:tcPr>
          <w:p w14:paraId="4B843A7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-5.948</w:t>
            </w:r>
          </w:p>
        </w:tc>
        <w:tc>
          <w:tcPr>
            <w:tcW w:w="960" w:type="dxa"/>
            <w:noWrap/>
            <w:hideMark/>
          </w:tcPr>
          <w:p w14:paraId="2AC49412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4930276E" w14:textId="77777777" w:rsidTr="00DA4A1F">
        <w:trPr>
          <w:trHeight w:val="300"/>
        </w:trPr>
        <w:tc>
          <w:tcPr>
            <w:tcW w:w="3163" w:type="dxa"/>
            <w:hideMark/>
          </w:tcPr>
          <w:p w14:paraId="5C0C3A1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GINI2016</w:t>
            </w:r>
          </w:p>
        </w:tc>
        <w:tc>
          <w:tcPr>
            <w:tcW w:w="1920" w:type="dxa"/>
            <w:noWrap/>
            <w:hideMark/>
          </w:tcPr>
          <w:p w14:paraId="5C1E4BF1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.353</w:t>
            </w:r>
          </w:p>
        </w:tc>
        <w:tc>
          <w:tcPr>
            <w:tcW w:w="960" w:type="dxa"/>
            <w:noWrap/>
            <w:hideMark/>
          </w:tcPr>
          <w:p w14:paraId="11543B7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.061</w:t>
            </w:r>
          </w:p>
        </w:tc>
        <w:tc>
          <w:tcPr>
            <w:tcW w:w="1365" w:type="dxa"/>
            <w:noWrap/>
            <w:hideMark/>
          </w:tcPr>
          <w:p w14:paraId="677AE33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.287</w:t>
            </w:r>
          </w:p>
        </w:tc>
        <w:tc>
          <w:tcPr>
            <w:tcW w:w="960" w:type="dxa"/>
            <w:noWrap/>
            <w:hideMark/>
          </w:tcPr>
          <w:p w14:paraId="706B35F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5.834</w:t>
            </w:r>
          </w:p>
        </w:tc>
        <w:tc>
          <w:tcPr>
            <w:tcW w:w="960" w:type="dxa"/>
            <w:noWrap/>
            <w:hideMark/>
          </w:tcPr>
          <w:p w14:paraId="5C01B95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51AC7561" w14:textId="77777777" w:rsidTr="00DA4A1F">
        <w:trPr>
          <w:trHeight w:val="735"/>
        </w:trPr>
        <w:tc>
          <w:tcPr>
            <w:tcW w:w="3163" w:type="dxa"/>
            <w:hideMark/>
          </w:tcPr>
          <w:p w14:paraId="5765853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Life Expectancy 2016</w:t>
            </w:r>
          </w:p>
        </w:tc>
        <w:tc>
          <w:tcPr>
            <w:tcW w:w="1920" w:type="dxa"/>
            <w:noWrap/>
            <w:hideMark/>
          </w:tcPr>
          <w:p w14:paraId="6CB4A283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-19.160</w:t>
            </w:r>
          </w:p>
        </w:tc>
        <w:tc>
          <w:tcPr>
            <w:tcW w:w="960" w:type="dxa"/>
            <w:noWrap/>
            <w:hideMark/>
          </w:tcPr>
          <w:p w14:paraId="68CB6E61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7.073</w:t>
            </w:r>
          </w:p>
        </w:tc>
        <w:tc>
          <w:tcPr>
            <w:tcW w:w="1365" w:type="dxa"/>
            <w:noWrap/>
            <w:hideMark/>
          </w:tcPr>
          <w:p w14:paraId="5F566391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-.245</w:t>
            </w:r>
          </w:p>
        </w:tc>
        <w:tc>
          <w:tcPr>
            <w:tcW w:w="960" w:type="dxa"/>
            <w:noWrap/>
            <w:hideMark/>
          </w:tcPr>
          <w:p w14:paraId="103693D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-2.709</w:t>
            </w:r>
          </w:p>
        </w:tc>
        <w:tc>
          <w:tcPr>
            <w:tcW w:w="960" w:type="dxa"/>
            <w:noWrap/>
            <w:hideMark/>
          </w:tcPr>
          <w:p w14:paraId="18D22A4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.008</w:t>
            </w:r>
          </w:p>
        </w:tc>
      </w:tr>
    </w:tbl>
    <w:p w14:paraId="601FDBAF" w14:textId="77777777" w:rsidR="00FA37D3" w:rsidRPr="005024AA" w:rsidRDefault="00FA37D3" w:rsidP="00FA37D3">
      <w:pPr>
        <w:rPr>
          <w:rFonts w:asciiTheme="majorBidi" w:hAnsiTheme="majorBidi" w:cstheme="majorBidi"/>
        </w:rPr>
      </w:pPr>
    </w:p>
    <w:p w14:paraId="31DC229F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65290427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754355B2" w14:textId="77777777" w:rsidR="00FA37D3" w:rsidRPr="005024AA" w:rsidRDefault="00FA37D3" w:rsidP="00003833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</w:p>
    <w:p w14:paraId="7AA61365" w14:textId="77777777" w:rsidR="005911A2" w:rsidRPr="005024AA" w:rsidRDefault="005911A2" w:rsidP="00003833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</w:p>
    <w:p w14:paraId="50431030" w14:textId="77777777" w:rsidR="005911A2" w:rsidRPr="005024AA" w:rsidRDefault="005911A2" w:rsidP="00003833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</w:p>
    <w:p w14:paraId="4771132A" w14:textId="2E470FFF" w:rsidR="007267E8" w:rsidRPr="005024AA" w:rsidRDefault="007267E8" w:rsidP="005911A2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  <w:r w:rsidRPr="005024AA">
        <w:rPr>
          <w:rFonts w:asciiTheme="majorBidi" w:eastAsia="Calibri" w:hAnsiTheme="majorBidi" w:cstheme="majorBidi"/>
          <w:b/>
          <w:bCs/>
          <w:sz w:val="18"/>
          <w:szCs w:val="18"/>
        </w:rPr>
        <w:lastRenderedPageBreak/>
        <w:t>CART pruning rules and the mean of Morta</w:t>
      </w:r>
      <w:r w:rsidR="005911A2" w:rsidRPr="005024AA">
        <w:rPr>
          <w:rFonts w:asciiTheme="majorBidi" w:eastAsia="Calibri" w:hAnsiTheme="majorBidi" w:cstheme="majorBidi"/>
          <w:b/>
          <w:bCs/>
          <w:sz w:val="18"/>
          <w:szCs w:val="18"/>
        </w:rPr>
        <w:t>lity rate of each terminal node</w:t>
      </w:r>
    </w:p>
    <w:p w14:paraId="773D80DA" w14:textId="2E3F4920" w:rsidR="005911A2" w:rsidRPr="005024AA" w:rsidRDefault="00F111BF" w:rsidP="00F111BF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  <w:r w:rsidRPr="005024AA">
        <w:rPr>
          <w:rFonts w:asciiTheme="majorBidi" w:eastAsia="Calibri" w:hAnsiTheme="majorBidi" w:cstheme="majorBidi"/>
          <w:b/>
          <w:bCs/>
          <w:sz w:val="18"/>
          <w:szCs w:val="18"/>
        </w:rPr>
        <w:tab/>
      </w:r>
    </w:p>
    <w:p w14:paraId="1A883DC4" w14:textId="5452D860" w:rsidR="00F111BF" w:rsidRPr="005024AA" w:rsidRDefault="00F111BF" w:rsidP="00F111B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1" w:name="_Toc36324093"/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Tabl</w:t>
      </w:r>
      <w:r w:rsid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e S</w:t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11</w:t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CART pruning rules (2013).</w:t>
      </w:r>
      <w:bookmarkEnd w:id="11"/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969"/>
        <w:gridCol w:w="4479"/>
        <w:gridCol w:w="1151"/>
        <w:gridCol w:w="1226"/>
        <w:gridCol w:w="1525"/>
      </w:tblGrid>
      <w:tr w:rsidR="005024AA" w:rsidRPr="005024AA" w14:paraId="60C9E0F4" w14:textId="77777777" w:rsidTr="000605DE">
        <w:trPr>
          <w:trHeight w:val="44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0B208C6D" w14:textId="77777777" w:rsidR="00C11CB2" w:rsidRPr="005024AA" w:rsidRDefault="00C11CB2" w:rsidP="00C11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Terminal node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7AB7EA2A" w14:textId="77777777" w:rsidR="00C11CB2" w:rsidRPr="005024AA" w:rsidRDefault="00C11CB2" w:rsidP="00C11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7C9F52C7" w14:textId="77777777" w:rsidR="00C11CB2" w:rsidRPr="005024AA" w:rsidRDefault="00C11CB2" w:rsidP="00C11CB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07379083" w14:textId="77777777" w:rsidR="00C11CB2" w:rsidRPr="005024AA" w:rsidRDefault="00C11CB2" w:rsidP="00C11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9AF9A93" w14:textId="77777777" w:rsidR="00C11CB2" w:rsidRPr="005024AA" w:rsidRDefault="00C11CB2" w:rsidP="00C11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Mean of predicted Mortality rate</w:t>
            </w:r>
          </w:p>
        </w:tc>
      </w:tr>
      <w:tr w:rsidR="005024AA" w:rsidRPr="005024AA" w14:paraId="415910EE" w14:textId="77777777" w:rsidTr="000605DE">
        <w:trPr>
          <w:trHeight w:val="59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CBA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DA048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(Education&gt;= 0.749) &amp; (Income &gt;= 0.8335)</w:t>
            </w:r>
          </w:p>
          <w:p w14:paraId="235AF4B3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A4B52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86FE4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5.507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95545" w14:textId="77777777" w:rsidR="00274F70" w:rsidRPr="005024AA" w:rsidRDefault="00274F70" w:rsidP="002D63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5.50</w:t>
            </w:r>
            <w:r w:rsidR="002D6347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68</w:t>
            </w:r>
          </w:p>
        </w:tc>
      </w:tr>
      <w:tr w:rsidR="005024AA" w:rsidRPr="005024AA" w14:paraId="598C85F8" w14:textId="77777777" w:rsidTr="000605DE">
        <w:trPr>
          <w:trHeight w:val="31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B64A3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08374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(Education&gt;= 0.749) &amp; (Income &lt; 0.8335)</w:t>
            </w: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FC27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5554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11.377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8301" w14:textId="77777777" w:rsidR="00274F70" w:rsidRPr="005024AA" w:rsidRDefault="00274F70" w:rsidP="002D63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11.37</w:t>
            </w:r>
            <w:r w:rsidR="002D6347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69</w:t>
            </w:r>
          </w:p>
        </w:tc>
      </w:tr>
      <w:tr w:rsidR="005024AA" w:rsidRPr="005024AA" w14:paraId="1213B901" w14:textId="77777777" w:rsidTr="000605DE">
        <w:trPr>
          <w:trHeight w:val="65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C554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185DA" w14:textId="77777777" w:rsidR="00274F70" w:rsidRPr="005024AA" w:rsidRDefault="00274F70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(Education&lt; 0.749) &amp; (Life Expectancy &gt;= 0.7065) &amp; (Urban population&lt; 58.66)</w:t>
            </w: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(unemployment&gt;=3.257)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8C10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30D27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14.144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C6D8E" w14:textId="77777777" w:rsidR="00274F70" w:rsidRPr="005024AA" w:rsidRDefault="00274F70" w:rsidP="002D63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14.14</w:t>
            </w:r>
            <w:r w:rsidR="002D6347" w:rsidRPr="005024AA">
              <w:rPr>
                <w:rFonts w:asciiTheme="majorBidi" w:hAnsiTheme="majorBidi" w:cstheme="majorBidi"/>
                <w:sz w:val="16"/>
                <w:szCs w:val="16"/>
              </w:rPr>
              <w:t>37</w:t>
            </w:r>
          </w:p>
        </w:tc>
      </w:tr>
      <w:tr w:rsidR="005024AA" w:rsidRPr="005024AA" w14:paraId="056C45D0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D1BBB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D8989" w14:textId="77777777" w:rsidR="002A7E32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(Education&lt;  0.749) &amp; (Life Expectancy &gt;= 0.7065)</w:t>
            </w:r>
          </w:p>
          <w:p w14:paraId="1F6213E1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&amp; (Urban population&lt; 58.66) &amp; (unemployment&lt; 3.257)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160A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6A0B2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20.900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89F5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20.900</w:t>
            </w:r>
          </w:p>
        </w:tc>
      </w:tr>
      <w:tr w:rsidR="005024AA" w:rsidRPr="005024AA" w14:paraId="7F365E14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EECD1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FE6DE" w14:textId="77777777" w:rsidR="002A7E32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(Education&lt;  0.749) &amp; (Life Expectancy &gt;= 0.7065)</w:t>
            </w:r>
          </w:p>
          <w:p w14:paraId="33989D6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&amp; (Urban population&gt;=58.66) &amp; (Homicide&gt;=3.681)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C4315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61FF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19.293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494A" w14:textId="77777777" w:rsidR="00274F70" w:rsidRPr="005024AA" w:rsidRDefault="00274F70" w:rsidP="002D63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19.29</w:t>
            </w:r>
            <w:r w:rsidR="002D6347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28</w:t>
            </w:r>
          </w:p>
        </w:tc>
      </w:tr>
      <w:tr w:rsidR="005024AA" w:rsidRPr="005024AA" w14:paraId="469C541C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424A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00FBC" w14:textId="77777777" w:rsidR="002A7E32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  (Education&lt; 0.749) &amp; (Life Expectancy &gt;=0.7065) </w:t>
            </w:r>
          </w:p>
          <w:p w14:paraId="4128880C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(Urban population&gt;= 58.66) &amp; (Homicide&lt; 3.681)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0BCD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9057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24.243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31D6B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24.2428</w:t>
            </w:r>
          </w:p>
        </w:tc>
      </w:tr>
      <w:tr w:rsidR="005024AA" w:rsidRPr="005024AA" w14:paraId="1F4C253E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37F86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03136" w14:textId="77777777" w:rsidR="002A7E32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 &lt; 0.749) &amp; (Life Expectancy &lt;  0.7065)</w:t>
            </w: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2B7CD66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(Income &gt;= 0.525)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B36DD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4B49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23.370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06D0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23.370</w:t>
            </w:r>
          </w:p>
        </w:tc>
      </w:tr>
      <w:tr w:rsidR="005024AA" w:rsidRPr="005024AA" w14:paraId="36FA8364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8088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8C669" w14:textId="77777777" w:rsidR="002A7E32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 &lt; 0.749) &amp; (Life Expectancy &lt; 0.7065)</w:t>
            </w: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3D607E4A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(Income &lt; 0.525)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B60C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9CA0A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28.989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8E01D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28.989</w:t>
            </w:r>
          </w:p>
        </w:tc>
      </w:tr>
      <w:tr w:rsidR="005024AA" w:rsidRPr="005024AA" w14:paraId="142FB298" w14:textId="77777777" w:rsidTr="000605DE">
        <w:trPr>
          <w:trHeight w:val="35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38F586A" w14:textId="77777777" w:rsidR="005D79F2" w:rsidRPr="005024AA" w:rsidRDefault="00C11CB2" w:rsidP="00367A70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FA01D" w14:textId="77777777" w:rsidR="00C11CB2" w:rsidRPr="005024AA" w:rsidRDefault="00C11CB2" w:rsidP="008453BB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</w:t>
            </w:r>
            <w:r w:rsidR="008453BB"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6EEC" w14:textId="77777777" w:rsidR="00C11CB2" w:rsidRPr="005024AA" w:rsidRDefault="007652E0" w:rsidP="005D79F2">
            <w:pPr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16.561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2D47" w14:textId="77777777" w:rsidR="005D79F2" w:rsidRPr="005024AA" w:rsidRDefault="00283C47" w:rsidP="005D79F2">
            <w:pPr>
              <w:bidi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16.561</w:t>
            </w:r>
          </w:p>
        </w:tc>
      </w:tr>
    </w:tbl>
    <w:p w14:paraId="04E334BC" w14:textId="77777777" w:rsidR="00AB0AD4" w:rsidRPr="005024AA" w:rsidRDefault="00AB0AD4" w:rsidP="005D79F2">
      <w:pPr>
        <w:keepNext/>
        <w:tabs>
          <w:tab w:val="left" w:pos="3273"/>
          <w:tab w:val="center" w:pos="4680"/>
        </w:tabs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1B6AB6AA" w14:textId="77777777" w:rsidR="00AB0AD4" w:rsidRPr="005024AA" w:rsidRDefault="00AB0AD4">
      <w:pPr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br w:type="page"/>
      </w:r>
    </w:p>
    <w:p w14:paraId="67EE4B3B" w14:textId="77777777" w:rsidR="00BB6007" w:rsidRPr="005024AA" w:rsidRDefault="00BB6007" w:rsidP="005D79F2">
      <w:pPr>
        <w:keepNext/>
        <w:tabs>
          <w:tab w:val="left" w:pos="3273"/>
          <w:tab w:val="center" w:pos="4680"/>
        </w:tabs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3BC90E78" w14:textId="77777777" w:rsidR="00BB6007" w:rsidRPr="005024AA" w:rsidRDefault="00BB6007" w:rsidP="005D79F2">
      <w:pPr>
        <w:keepNext/>
        <w:tabs>
          <w:tab w:val="left" w:pos="3273"/>
          <w:tab w:val="center" w:pos="4680"/>
        </w:tabs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213DA116" w14:textId="083BC258" w:rsidR="00F111BF" w:rsidRPr="005024AA" w:rsidRDefault="005024AA" w:rsidP="00F111B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2" w:name="_Toc36324094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12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CART pruning rules (2016).</w:t>
      </w:r>
      <w:bookmarkEnd w:id="12"/>
    </w:p>
    <w:tbl>
      <w:tblPr>
        <w:tblStyle w:val="TableGrid1"/>
        <w:tblW w:w="5000" w:type="pct"/>
        <w:jc w:val="center"/>
        <w:tblLook w:val="04A0" w:firstRow="1" w:lastRow="0" w:firstColumn="1" w:lastColumn="0" w:noHBand="0" w:noVBand="1"/>
      </w:tblPr>
      <w:tblGrid>
        <w:gridCol w:w="1102"/>
        <w:gridCol w:w="3934"/>
        <w:gridCol w:w="2152"/>
        <w:gridCol w:w="821"/>
        <w:gridCol w:w="1341"/>
      </w:tblGrid>
      <w:tr w:rsidR="005024AA" w:rsidRPr="005024AA" w14:paraId="22CE68D0" w14:textId="77777777" w:rsidTr="00E979EE">
        <w:trPr>
          <w:trHeight w:val="989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B0F93C5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Terminal node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FA4DEAE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Rule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2FFAB8C" w14:textId="77777777" w:rsidR="000F79AE" w:rsidRPr="005024AA" w:rsidRDefault="000F79AE" w:rsidP="000605DE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Number of countries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5652141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Mean of Mortality rate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3B99D25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Mean of predicted Mortality rate</w:t>
            </w:r>
          </w:p>
        </w:tc>
      </w:tr>
      <w:tr w:rsidR="005024AA" w:rsidRPr="005024AA" w14:paraId="2D6F21ED" w14:textId="77777777" w:rsidTr="0095614F">
        <w:trPr>
          <w:trHeight w:val="593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7BB44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81963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(Education&gt;= 0.7</w:t>
            </w:r>
            <w:r w:rsidR="00316B2B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54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(Income &gt;= 0.83</w:t>
            </w:r>
            <w:r w:rsidR="00D471A5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8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5)</w:t>
            </w:r>
          </w:p>
          <w:p w14:paraId="1EF2C435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DE58A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29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BD97E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5.</w:t>
            </w:r>
            <w:r w:rsidR="00C26496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238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8200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5.932</w:t>
            </w:r>
          </w:p>
        </w:tc>
      </w:tr>
      <w:tr w:rsidR="005024AA" w:rsidRPr="005024AA" w14:paraId="61BAC547" w14:textId="77777777" w:rsidTr="0095614F">
        <w:trPr>
          <w:trHeight w:val="386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55877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F9F20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  (Education&gt;= </w:t>
            </w:r>
            <w:r w:rsidR="00316B2B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0.754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(Income &lt; 0.83</w:t>
            </w:r>
            <w:r w:rsidR="00D471A5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8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87CEB" w14:textId="77777777" w:rsidR="000F79AE" w:rsidRPr="005024AA" w:rsidRDefault="00804267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16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D2B98" w14:textId="77777777" w:rsidR="000F79AE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11.42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5975" w14:textId="77777777" w:rsidR="000F79AE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11.410</w:t>
            </w:r>
          </w:p>
        </w:tc>
      </w:tr>
      <w:tr w:rsidR="005024AA" w:rsidRPr="005024AA" w14:paraId="4A390352" w14:textId="77777777" w:rsidTr="0095614F">
        <w:trPr>
          <w:trHeight w:val="620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F2496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B68A2" w14:textId="77777777" w:rsidR="0095614F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(Education&lt; 0.754) &amp; (Life Expectancy &gt;= 0.751)</w:t>
            </w:r>
          </w:p>
          <w:p w14:paraId="4109D609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&amp; (Education&gt;=0.6605)</w:t>
            </w: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(Urban population &gt;=60.75)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4E02D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8EE13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12.7125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20C92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12.7125</w:t>
            </w:r>
          </w:p>
        </w:tc>
      </w:tr>
      <w:tr w:rsidR="005024AA" w:rsidRPr="005024AA" w14:paraId="00BFEBA7" w14:textId="77777777" w:rsidTr="0095614F">
        <w:trPr>
          <w:trHeight w:val="620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1492B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0AB12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  (Education&lt;  </w:t>
            </w:r>
            <w:r w:rsidR="00316B2B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0.754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) &amp; (Life Expectancy &gt;= </w:t>
            </w:r>
            <w:r w:rsidR="00D73904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0.751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4B07C4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Education&gt;=0.6605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6915C2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Urban population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&lt; </w:t>
            </w:r>
            <w:r w:rsidR="006915C2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60.75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FB112" w14:textId="77777777" w:rsidR="000F79AE" w:rsidRPr="005024AA" w:rsidRDefault="00804267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12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8F015" w14:textId="77777777" w:rsidR="000F79AE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17.808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F28DF" w14:textId="77777777" w:rsidR="000F79AE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17.8083</w:t>
            </w:r>
          </w:p>
        </w:tc>
      </w:tr>
      <w:tr w:rsidR="005024AA" w:rsidRPr="005024AA" w14:paraId="692E9823" w14:textId="77777777" w:rsidTr="0095614F">
        <w:trPr>
          <w:trHeight w:val="656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003B6" w14:textId="77777777" w:rsidR="00542CBD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B571A" w14:textId="77777777" w:rsidR="0095614F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(Education&lt;  0.754) &amp; (Life Expectancy &gt;= 0.751)</w:t>
            </w:r>
          </w:p>
          <w:p w14:paraId="0D295AAA" w14:textId="77777777" w:rsidR="00542CBD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&amp; (Education&lt;0.6605)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7D38C" w14:textId="77777777" w:rsidR="00542CBD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18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B66A5" w14:textId="77777777" w:rsidR="00542CBD" w:rsidRPr="005024AA" w:rsidRDefault="00542CBD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20.111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D980A" w14:textId="77777777" w:rsidR="00542CBD" w:rsidRPr="005024AA" w:rsidRDefault="00542CBD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20.111</w:t>
            </w:r>
          </w:p>
        </w:tc>
      </w:tr>
      <w:tr w:rsidR="005024AA" w:rsidRPr="005024AA" w14:paraId="0F99917E" w14:textId="77777777" w:rsidTr="0095614F">
        <w:trPr>
          <w:trHeight w:val="620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F751F" w14:textId="77777777" w:rsidR="000F79AE" w:rsidRPr="005024AA" w:rsidRDefault="009E012C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CEA27" w14:textId="77777777" w:rsidR="000605D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  (Education &lt; </w:t>
            </w:r>
            <w:r w:rsidR="00D471A5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0.754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) &amp; (Life Expectancy &lt;  </w:t>
            </w:r>
            <w:r w:rsidR="00D73904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0.751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</w:t>
            </w: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7DFF7D02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</w:t>
            </w:r>
            <w:r w:rsidR="001868FA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Happiness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&gt;= </w:t>
            </w:r>
            <w:r w:rsidR="00E36F0D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3.844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BA153" w14:textId="77777777" w:rsidR="000F79AE" w:rsidRPr="005024AA" w:rsidRDefault="00804267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8C0B3" w14:textId="77777777" w:rsidR="000F79AE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  <w:rtl/>
              </w:rPr>
              <w:t>25.126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55AD0" w14:textId="77777777" w:rsidR="000F79AE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>25.126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</w:t>
            </w:r>
          </w:p>
        </w:tc>
      </w:tr>
      <w:tr w:rsidR="005024AA" w:rsidRPr="005024AA" w14:paraId="6D41D72B" w14:textId="77777777" w:rsidTr="0095614F">
        <w:trPr>
          <w:trHeight w:val="620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F3D88" w14:textId="77777777" w:rsidR="007E4BC9" w:rsidRPr="005024AA" w:rsidRDefault="007E4BC9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4B11" w14:textId="77777777" w:rsidR="000605DE" w:rsidRPr="005024AA" w:rsidRDefault="007E4BC9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(Education &lt; 0.754) &amp; (Life Expectancy &lt; 0.751)</w:t>
            </w: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3484C203" w14:textId="77777777" w:rsidR="007E4BC9" w:rsidRPr="005024AA" w:rsidRDefault="007E4BC9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(Happiness &lt; 3.844)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3CA39" w14:textId="77777777" w:rsidR="007E4BC9" w:rsidRPr="005024AA" w:rsidRDefault="007E4BC9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1E471" w14:textId="77777777" w:rsidR="007E4BC9" w:rsidRPr="005024AA" w:rsidRDefault="007E4BC9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30.218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5A6EF" w14:textId="77777777" w:rsidR="007E4BC9" w:rsidRPr="005024AA" w:rsidRDefault="007E4BC9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30.218</w:t>
            </w:r>
          </w:p>
        </w:tc>
      </w:tr>
      <w:tr w:rsidR="005024AA" w:rsidRPr="005024AA" w14:paraId="3C557F69" w14:textId="77777777" w:rsidTr="00367A70">
        <w:trPr>
          <w:trHeight w:val="341"/>
          <w:jc w:val="center"/>
        </w:trPr>
        <w:tc>
          <w:tcPr>
            <w:tcW w:w="2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1E87D3E" w14:textId="77777777" w:rsidR="007E4BC9" w:rsidRPr="005024AA" w:rsidRDefault="007E4BC9" w:rsidP="000605D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9674D" w14:textId="77777777" w:rsidR="007E4BC9" w:rsidRPr="005024AA" w:rsidRDefault="007E4BC9" w:rsidP="000605D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113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CBC28" w14:textId="77777777" w:rsidR="007E4BC9" w:rsidRPr="005024AA" w:rsidRDefault="007E4BC9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16.122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B1371" w14:textId="77777777" w:rsidR="007E4BC9" w:rsidRPr="005024AA" w:rsidRDefault="007E4BC9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16.122</w:t>
            </w:r>
          </w:p>
        </w:tc>
      </w:tr>
    </w:tbl>
    <w:p w14:paraId="3705C32D" w14:textId="77777777" w:rsidR="000F79AE" w:rsidRPr="005024AA" w:rsidRDefault="000F79AE" w:rsidP="00C11CB2">
      <w:pPr>
        <w:keepNext/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31D5BA1" w14:textId="77777777" w:rsidR="00367A70" w:rsidRPr="005024AA" w:rsidRDefault="00AB0AD4" w:rsidP="00AB0AD4">
      <w:pPr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br w:type="page"/>
      </w:r>
    </w:p>
    <w:p w14:paraId="485117DD" w14:textId="77777777" w:rsidR="00BB6007" w:rsidRPr="005024AA" w:rsidRDefault="00BB6007" w:rsidP="00BB6007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5857DBB0" w14:textId="1BD8CD0F" w:rsidR="00930346" w:rsidRPr="005024AA" w:rsidRDefault="005024AA" w:rsidP="00930346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3" w:name="_Toc36324095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13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each basis function on mortality rate (2013).</w:t>
      </w:r>
      <w:bookmarkEnd w:id="13"/>
    </w:p>
    <w:tbl>
      <w:tblPr>
        <w:tblStyle w:val="TableGrid12"/>
        <w:tblW w:w="0" w:type="auto"/>
        <w:tblLayout w:type="fixed"/>
        <w:tblLook w:val="04A0" w:firstRow="1" w:lastRow="0" w:firstColumn="1" w:lastColumn="0" w:noHBand="0" w:noVBand="1"/>
      </w:tblPr>
      <w:tblGrid>
        <w:gridCol w:w="528"/>
        <w:gridCol w:w="2437"/>
        <w:gridCol w:w="1890"/>
        <w:gridCol w:w="1054"/>
        <w:gridCol w:w="1490"/>
        <w:gridCol w:w="1951"/>
      </w:tblGrid>
      <w:tr w:rsidR="005024AA" w:rsidRPr="005024AA" w14:paraId="1D633B78" w14:textId="77777777" w:rsidTr="00C05992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C63027D" w14:textId="77777777" w:rsidR="0052045F" w:rsidRPr="005024AA" w:rsidRDefault="0052045F" w:rsidP="00BB6007">
            <w:pPr>
              <w:tabs>
                <w:tab w:val="left" w:pos="3360"/>
                <w:tab w:val="center" w:pos="4567"/>
                <w:tab w:val="left" w:pos="639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Safe vehicle 2013</w:t>
            </w:r>
          </w:p>
        </w:tc>
      </w:tr>
      <w:tr w:rsidR="005024AA" w:rsidRPr="005024AA" w14:paraId="54E44834" w14:textId="77777777" w:rsidTr="00C05992">
        <w:trPr>
          <w:trHeight w:val="66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D3E1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2D2F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5125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CBF8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CCC4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4992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468E6D57" w14:textId="77777777" w:rsidTr="00C0599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2E75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165B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 vehicle =0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731E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8B3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70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7585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21.451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599E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21.674</w:t>
            </w:r>
          </w:p>
        </w:tc>
      </w:tr>
      <w:tr w:rsidR="005024AA" w:rsidRPr="005024AA" w14:paraId="5E74C959" w14:textId="77777777" w:rsidTr="00C05992">
        <w:trPr>
          <w:trHeight w:val="8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5797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0F84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 vehicle &gt;0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0E0C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-1.2 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B31B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45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F1F0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8.953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56E4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8.606</w:t>
            </w:r>
          </w:p>
        </w:tc>
      </w:tr>
      <w:tr w:rsidR="005024AA" w:rsidRPr="005024AA" w14:paraId="332C03DC" w14:textId="77777777" w:rsidTr="00C05992">
        <w:trPr>
          <w:trHeight w:val="251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15D4BA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urban population 2013</w:t>
            </w:r>
          </w:p>
        </w:tc>
      </w:tr>
      <w:tr w:rsidR="005024AA" w:rsidRPr="005024AA" w14:paraId="0BB28052" w14:textId="77777777" w:rsidTr="00C05992">
        <w:trPr>
          <w:trHeight w:val="75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CDF9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BA24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DCE5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E6A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E27E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CC30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6423701D" w14:textId="77777777" w:rsidTr="00C05992">
        <w:trPr>
          <w:trHeight w:val="521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173A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F7BE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urban population &lt;=38.979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2294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5B3F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63FF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24.087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168E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24.142</w:t>
            </w:r>
          </w:p>
        </w:tc>
      </w:tr>
      <w:tr w:rsidR="005024AA" w:rsidRPr="005024AA" w14:paraId="182613F8" w14:textId="77777777" w:rsidTr="00C0599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0F9D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061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urban population &gt;38.979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EA20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0.09*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BF2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AB6F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92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9119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14.68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3D59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14.67</w:t>
            </w:r>
          </w:p>
        </w:tc>
      </w:tr>
    </w:tbl>
    <w:tbl>
      <w:tblPr>
        <w:tblStyle w:val="TableGrid13"/>
        <w:tblW w:w="93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2430"/>
        <w:gridCol w:w="1890"/>
        <w:gridCol w:w="1080"/>
        <w:gridCol w:w="1440"/>
        <w:gridCol w:w="1980"/>
      </w:tblGrid>
      <w:tr w:rsidR="0052045F" w:rsidRPr="005024AA" w14:paraId="2324D943" w14:textId="77777777" w:rsidTr="00BB6007"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7D8CC5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Education 2013</w:t>
            </w:r>
          </w:p>
        </w:tc>
      </w:tr>
      <w:tr w:rsidR="0052045F" w:rsidRPr="005024AA" w14:paraId="0A45C301" w14:textId="77777777" w:rsidTr="00164276">
        <w:trPr>
          <w:trHeight w:val="42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7AFB22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Fold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A51B78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Rule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FB064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prediction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82C567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Number of countries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FCEAB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Mortality rate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CC55B2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predicted Mortality rate</w:t>
            </w:r>
          </w:p>
        </w:tc>
      </w:tr>
      <w:tr w:rsidR="0052045F" w:rsidRPr="005024AA" w14:paraId="60B9BF3F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6B1D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0581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Education &lt;=0.583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0814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BBA7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C1F0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24.32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EF5D5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24.34</w:t>
            </w:r>
          </w:p>
        </w:tc>
      </w:tr>
      <w:tr w:rsidR="0052045F" w:rsidRPr="005024AA" w14:paraId="6CA6E626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AD00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C0F0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0.583&lt; Education &lt; 0.623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8B7D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191.51*BF3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16D1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3488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25.580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3155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24.17</w:t>
            </w:r>
          </w:p>
        </w:tc>
      </w:tr>
      <w:tr w:rsidR="0052045F" w:rsidRPr="005024AA" w14:paraId="3CCC0F8C" w14:textId="77777777" w:rsidTr="00164276">
        <w:trPr>
          <w:trHeight w:val="4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83285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F5C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0.623&lt; Education &lt;= 0.654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B3FF" w14:textId="77777777" w:rsidR="0052045F" w:rsidRPr="005024AA" w:rsidRDefault="0052045F" w:rsidP="00D2149C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191.51*BF3-437.70* BF4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C110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6401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19.960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67B1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22.38</w:t>
            </w:r>
          </w:p>
        </w:tc>
      </w:tr>
      <w:tr w:rsidR="0052045F" w:rsidRPr="005024AA" w14:paraId="131D0266" w14:textId="77777777" w:rsidTr="00164276">
        <w:trPr>
          <w:trHeight w:val="52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D35B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28EB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Education &gt;0.654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AB9C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191.51*BF3-437.70* BF4+225.58*BF5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7092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67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7C80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11.239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2B095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11.15</w:t>
            </w:r>
          </w:p>
        </w:tc>
      </w:tr>
    </w:tbl>
    <w:tbl>
      <w:tblPr>
        <w:tblStyle w:val="TableGrid14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2430"/>
        <w:gridCol w:w="1890"/>
        <w:gridCol w:w="1080"/>
        <w:gridCol w:w="1440"/>
        <w:gridCol w:w="1975"/>
      </w:tblGrid>
      <w:tr w:rsidR="0052045F" w:rsidRPr="005024AA" w14:paraId="05A0F4D5" w14:textId="77777777" w:rsidTr="00BB6007"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AF1B45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Income 2013</w:t>
            </w:r>
          </w:p>
        </w:tc>
      </w:tr>
      <w:tr w:rsidR="0052045F" w:rsidRPr="005024AA" w14:paraId="3CD347D2" w14:textId="77777777" w:rsidTr="00164276">
        <w:trPr>
          <w:trHeight w:val="63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ADD46D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Fold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5F2F66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Rule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4E2A60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prediction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083C9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Number of countries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50A970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Mortality rate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25187C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predicted Mortality rate</w:t>
            </w:r>
          </w:p>
        </w:tc>
      </w:tr>
      <w:tr w:rsidR="0052045F" w:rsidRPr="005024AA" w14:paraId="06238C05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70B7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EEB2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Income &lt;=0.59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12A9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36.05*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BF7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BA56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D28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25.19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E7AA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25.14</w:t>
            </w:r>
          </w:p>
        </w:tc>
      </w:tr>
      <w:tr w:rsidR="0052045F" w:rsidRPr="005024AA" w14:paraId="1E0DE515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F564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D15E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0.59&lt;  Income =&lt; 0.745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DA59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47.724*BF6+36.05* BF7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6831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F34F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19.1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093A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18.86</w:t>
            </w:r>
          </w:p>
        </w:tc>
      </w:tr>
      <w:tr w:rsidR="0052045F" w:rsidRPr="005024AA" w14:paraId="776A8622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A27E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A8C0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Income &gt;0.745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A0B8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47.724*BF6-66.43* BF8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A36D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640C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9.62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E88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9.79</w:t>
            </w:r>
          </w:p>
        </w:tc>
      </w:tr>
    </w:tbl>
    <w:tbl>
      <w:tblPr>
        <w:tblStyle w:val="TableGrid12"/>
        <w:tblW w:w="0" w:type="auto"/>
        <w:tblLook w:val="04A0" w:firstRow="1" w:lastRow="0" w:firstColumn="1" w:lastColumn="0" w:noHBand="0" w:noVBand="1"/>
      </w:tblPr>
      <w:tblGrid>
        <w:gridCol w:w="528"/>
        <w:gridCol w:w="2431"/>
        <w:gridCol w:w="1895"/>
        <w:gridCol w:w="1081"/>
        <w:gridCol w:w="1440"/>
        <w:gridCol w:w="1974"/>
      </w:tblGrid>
      <w:tr w:rsidR="0052045F" w:rsidRPr="005024AA" w14:paraId="0303D9AF" w14:textId="77777777" w:rsidTr="00BB6007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CA8CE6C" w14:textId="77777777" w:rsidR="0052045F" w:rsidRPr="005024AA" w:rsidRDefault="0052045F" w:rsidP="00BB6007">
            <w:pPr>
              <w:tabs>
                <w:tab w:val="center" w:pos="4567"/>
                <w:tab w:val="left" w:pos="570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Life Expectancy 2013</w:t>
            </w:r>
          </w:p>
        </w:tc>
      </w:tr>
      <w:tr w:rsidR="0052045F" w:rsidRPr="005024AA" w14:paraId="3614DAA7" w14:textId="77777777" w:rsidTr="00164276">
        <w:trPr>
          <w:trHeight w:val="7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2B6E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EF1A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9F76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3F7E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98C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0644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2045F" w:rsidRPr="005024AA" w14:paraId="3DD58AB6" w14:textId="77777777" w:rsidTr="001642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1C1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3C65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Life Expectancy &lt;=0.613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D00F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A421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6680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27.53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3036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28.24</w:t>
            </w:r>
          </w:p>
        </w:tc>
      </w:tr>
      <w:tr w:rsidR="0052045F" w:rsidRPr="005024AA" w14:paraId="22B751FA" w14:textId="77777777" w:rsidTr="001642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7463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DFE4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Life Expectancy &gt;0.613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1CB0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-36.37*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BF9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5C8F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AAEC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15.16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ED67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15.07</w:t>
            </w:r>
          </w:p>
        </w:tc>
      </w:tr>
      <w:tr w:rsidR="0052045F" w:rsidRPr="005024AA" w14:paraId="28EF75B8" w14:textId="77777777" w:rsidTr="00164276">
        <w:tc>
          <w:tcPr>
            <w:tcW w:w="4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DD0B21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Total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E21F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A886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16.56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FB8C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16.56</w:t>
            </w:r>
          </w:p>
        </w:tc>
      </w:tr>
    </w:tbl>
    <w:p w14:paraId="0583D0C4" w14:textId="77777777" w:rsidR="00713D6F" w:rsidRPr="005024AA" w:rsidRDefault="00713D6F" w:rsidP="00713D6F">
      <w:pPr>
        <w:spacing w:line="480" w:lineRule="auto"/>
        <w:jc w:val="center"/>
        <w:rPr>
          <w:rFonts w:asciiTheme="majorBidi" w:eastAsia="Calibri" w:hAnsiTheme="majorBidi" w:cstheme="majorBidi"/>
          <w:sz w:val="16"/>
          <w:szCs w:val="16"/>
        </w:rPr>
      </w:pPr>
    </w:p>
    <w:p w14:paraId="2CEC962B" w14:textId="77777777" w:rsidR="00077C16" w:rsidRPr="005024AA" w:rsidRDefault="00077C16" w:rsidP="0012610A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127E606D" w14:textId="076CB127" w:rsidR="00930346" w:rsidRPr="005024AA" w:rsidRDefault="005024AA" w:rsidP="00A50A50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4" w:name="_Toc36324096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A50A5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4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each basis function on mortality rate (2016).</w:t>
      </w:r>
      <w:bookmarkEnd w:id="14"/>
    </w:p>
    <w:tbl>
      <w:tblPr>
        <w:tblStyle w:val="TableGrid15"/>
        <w:tblW w:w="0" w:type="auto"/>
        <w:tblLook w:val="04A0" w:firstRow="1" w:lastRow="0" w:firstColumn="1" w:lastColumn="0" w:noHBand="0" w:noVBand="1"/>
      </w:tblPr>
      <w:tblGrid>
        <w:gridCol w:w="528"/>
        <w:gridCol w:w="1686"/>
        <w:gridCol w:w="1842"/>
        <w:gridCol w:w="1485"/>
        <w:gridCol w:w="1624"/>
        <w:gridCol w:w="2185"/>
      </w:tblGrid>
      <w:tr w:rsidR="005024AA" w:rsidRPr="005024AA" w14:paraId="2C860723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59DA9C1" w14:textId="77777777" w:rsidR="00713D6F" w:rsidRPr="005024AA" w:rsidRDefault="00713D6F" w:rsidP="004433AF">
            <w:pPr>
              <w:tabs>
                <w:tab w:val="left" w:pos="3360"/>
                <w:tab w:val="center" w:pos="4567"/>
                <w:tab w:val="left" w:pos="639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GINI 2016</w:t>
            </w:r>
          </w:p>
        </w:tc>
      </w:tr>
      <w:tr w:rsidR="005024AA" w:rsidRPr="005024AA" w14:paraId="4EEE1E2D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CA22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4B2B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8F17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3698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3FB9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8B03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3E6F8945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894A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C225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GINI&gt;=45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D27C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B2F5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5069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23.435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A6F6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22.017</w:t>
            </w:r>
          </w:p>
        </w:tc>
      </w:tr>
      <w:tr w:rsidR="005024AA" w:rsidRPr="005024AA" w14:paraId="6044F982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1FC4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7EBF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GINI&lt;45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410B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-0.29*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2EA8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BAB3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18.827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4079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15.078</w:t>
            </w:r>
          </w:p>
        </w:tc>
      </w:tr>
      <w:tr w:rsidR="005024AA" w:rsidRPr="005024AA" w14:paraId="104847B9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124EA9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Happiness 2016</w:t>
            </w:r>
          </w:p>
        </w:tc>
      </w:tr>
      <w:tr w:rsidR="005024AA" w:rsidRPr="005024AA" w14:paraId="1D12C560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445C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56DE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73BB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AF02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B56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286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3B1944A9" w14:textId="77777777" w:rsidTr="004433AF">
        <w:trPr>
          <w:trHeight w:val="5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ABD4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D337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Happiness &gt;=5.121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C969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97BA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90E2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11.134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1DF1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11.185</w:t>
            </w:r>
          </w:p>
        </w:tc>
      </w:tr>
      <w:tr w:rsidR="005024AA" w:rsidRPr="005024AA" w14:paraId="5AF7FAAB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BDB2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3B6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Happiness &lt; 5.121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E2FD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3.68*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E215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22FC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23.387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05E2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23.313</w:t>
            </w:r>
          </w:p>
        </w:tc>
      </w:tr>
      <w:tr w:rsidR="005024AA" w:rsidRPr="005024AA" w14:paraId="35ABBF6D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658546D" w14:textId="77777777" w:rsidR="00713D6F" w:rsidRPr="005024AA" w:rsidRDefault="00713D6F" w:rsidP="004433AF">
            <w:pPr>
              <w:tabs>
                <w:tab w:val="center" w:pos="4567"/>
                <w:tab w:val="left" w:pos="570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Education 2016</w:t>
            </w:r>
          </w:p>
        </w:tc>
      </w:tr>
      <w:tr w:rsidR="005024AA" w:rsidRPr="005024AA" w14:paraId="4A464972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B8CB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32E3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FC71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6C86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1FC1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0E9C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0995DE5D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C6A7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C243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Education &lt;=0.631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6A13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43E4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7296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D147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24.79</w:t>
            </w:r>
          </w:p>
        </w:tc>
      </w:tr>
      <w:tr w:rsidR="005024AA" w:rsidRPr="005024AA" w14:paraId="52331EDC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48C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621C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Education &gt;0.631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B0E23" w14:textId="77777777" w:rsidR="00713D6F" w:rsidRPr="005024AA" w:rsidRDefault="00713D6F" w:rsidP="000C6EC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-30.82*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</w:t>
            </w:r>
            <w:r w:rsidR="000C6EC2"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20B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5072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11.314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16A9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10.996</w:t>
            </w:r>
          </w:p>
        </w:tc>
      </w:tr>
      <w:tr w:rsidR="005024AA" w:rsidRPr="005024AA" w14:paraId="74A6FCC5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E33CF5E" w14:textId="77777777" w:rsidR="00713D6F" w:rsidRPr="005024AA" w:rsidRDefault="00713D6F" w:rsidP="004433AF">
            <w:pPr>
              <w:tabs>
                <w:tab w:val="left" w:pos="3810"/>
                <w:tab w:val="center" w:pos="4567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Income 2016</w:t>
            </w:r>
          </w:p>
        </w:tc>
      </w:tr>
      <w:tr w:rsidR="005024AA" w:rsidRPr="005024AA" w14:paraId="79B7A060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C178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FDA4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5CB2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E9C0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5DA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D342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1A73326C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070C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4079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Income &gt;=0.549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32E2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D636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B683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13.047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910B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13.161</w:t>
            </w:r>
          </w:p>
        </w:tc>
      </w:tr>
      <w:tr w:rsidR="005024AA" w:rsidRPr="005024AA" w14:paraId="483A9E4C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208F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EBA4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Income &lt;0.549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373D" w14:textId="77777777" w:rsidR="00713D6F" w:rsidRPr="005024AA" w:rsidRDefault="00713D6F" w:rsidP="000C6EC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29.53*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</w:t>
            </w:r>
            <w:r w:rsidR="000C6EC2"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0010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3D8D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26.412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2502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26.032</w:t>
            </w:r>
          </w:p>
        </w:tc>
      </w:tr>
      <w:tr w:rsidR="005024AA" w:rsidRPr="005024AA" w14:paraId="699250DD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BD79C42" w14:textId="77777777" w:rsidR="00713D6F" w:rsidRPr="005024AA" w:rsidRDefault="00713D6F" w:rsidP="004433AF">
            <w:pPr>
              <w:tabs>
                <w:tab w:val="center" w:pos="4567"/>
                <w:tab w:val="left" w:pos="570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Life Expectancy 2016</w:t>
            </w:r>
          </w:p>
        </w:tc>
      </w:tr>
      <w:tr w:rsidR="005024AA" w:rsidRPr="005024AA" w14:paraId="7328E387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13A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0316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412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7A37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65FA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0513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7AF6637E" w14:textId="77777777" w:rsidTr="004433AF">
        <w:trPr>
          <w:trHeight w:val="10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D9A7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CB5B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Life Expectancy &lt;=0.865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3A3B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D895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A95D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20.853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40F2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20.684</w:t>
            </w:r>
          </w:p>
        </w:tc>
      </w:tr>
      <w:tr w:rsidR="005024AA" w:rsidRPr="005024AA" w14:paraId="00120AD2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3E38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D0E4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Life Expectancy &gt;0.865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8CDBF" w14:textId="77777777" w:rsidR="00713D6F" w:rsidRPr="005024AA" w:rsidRDefault="00713D6F" w:rsidP="000C6EC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-52.24*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</w:t>
            </w:r>
            <w:r w:rsidR="000C6EC2"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9F51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BBED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7.488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BEA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7.796</w:t>
            </w:r>
          </w:p>
        </w:tc>
      </w:tr>
      <w:tr w:rsidR="005024AA" w:rsidRPr="005024AA" w14:paraId="37F8A924" w14:textId="77777777" w:rsidTr="004433AF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F35D62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59B6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7312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16.122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59F9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16.122</w:t>
            </w:r>
          </w:p>
        </w:tc>
      </w:tr>
    </w:tbl>
    <w:p w14:paraId="597DADE2" w14:textId="77777777" w:rsidR="00C11CB2" w:rsidRPr="005024AA" w:rsidRDefault="00C11CB2" w:rsidP="00C11CB2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sectPr w:rsidR="00C11CB2" w:rsidRPr="005024AA" w:rsidSect="00F3100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036CE8" w14:textId="77777777" w:rsidR="0076413E" w:rsidRDefault="0076413E" w:rsidP="004E4AE5">
      <w:pPr>
        <w:spacing w:after="0" w:line="240" w:lineRule="auto"/>
      </w:pPr>
      <w:r>
        <w:separator/>
      </w:r>
    </w:p>
  </w:endnote>
  <w:endnote w:type="continuationSeparator" w:id="0">
    <w:p w14:paraId="3744423A" w14:textId="77777777" w:rsidR="0076413E" w:rsidRDefault="0076413E" w:rsidP="004E4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40462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2B6378" w14:textId="77777777" w:rsidR="00C523BF" w:rsidRPr="00886852" w:rsidRDefault="00C523BF">
        <w:pPr>
          <w:pStyle w:val="Footer"/>
          <w:jc w:val="right"/>
        </w:pPr>
        <w:r w:rsidRPr="00886852">
          <w:fldChar w:fldCharType="begin"/>
        </w:r>
        <w:r w:rsidRPr="00886852">
          <w:instrText xml:space="preserve"> PAGE   \* MERGEFORMAT </w:instrText>
        </w:r>
        <w:r w:rsidRPr="00886852">
          <w:fldChar w:fldCharType="separate"/>
        </w:r>
        <w:r w:rsidR="006314FB">
          <w:rPr>
            <w:noProof/>
          </w:rPr>
          <w:t>11</w:t>
        </w:r>
        <w:r w:rsidRPr="00886852">
          <w:rPr>
            <w:noProof/>
          </w:rPr>
          <w:fldChar w:fldCharType="end"/>
        </w:r>
      </w:p>
    </w:sdtContent>
  </w:sdt>
  <w:p w14:paraId="3693D26E" w14:textId="77777777" w:rsidR="00C523BF" w:rsidRDefault="00C523B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DE32E3" w14:textId="77777777" w:rsidR="0076413E" w:rsidRDefault="0076413E" w:rsidP="004E4AE5">
      <w:pPr>
        <w:spacing w:after="0" w:line="240" w:lineRule="auto"/>
      </w:pPr>
      <w:r>
        <w:separator/>
      </w:r>
    </w:p>
  </w:footnote>
  <w:footnote w:type="continuationSeparator" w:id="0">
    <w:p w14:paraId="7E562DD4" w14:textId="77777777" w:rsidR="0076413E" w:rsidRDefault="0076413E" w:rsidP="004E4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B26962" w14:textId="77777777" w:rsidR="00C523BF" w:rsidRDefault="00C523BF" w:rsidP="006074BC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AB0E9F"/>
    <w:multiLevelType w:val="hybridMultilevel"/>
    <w:tmpl w:val="C08AFD70"/>
    <w:lvl w:ilvl="0" w:tplc="420AC706">
      <w:start w:val="1"/>
      <w:numFmt w:val="lowerLetter"/>
      <w:lvlText w:val="%1."/>
      <w:lvlJc w:val="left"/>
      <w:pPr>
        <w:ind w:left="26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60" w:hanging="360"/>
      </w:pPr>
    </w:lvl>
    <w:lvl w:ilvl="2" w:tplc="0409001B" w:tentative="1">
      <w:start w:val="1"/>
      <w:numFmt w:val="lowerRoman"/>
      <w:lvlText w:val="%3."/>
      <w:lvlJc w:val="right"/>
      <w:pPr>
        <w:ind w:left="4080" w:hanging="180"/>
      </w:pPr>
    </w:lvl>
    <w:lvl w:ilvl="3" w:tplc="0409000F" w:tentative="1">
      <w:start w:val="1"/>
      <w:numFmt w:val="decimal"/>
      <w:lvlText w:val="%4."/>
      <w:lvlJc w:val="left"/>
      <w:pPr>
        <w:ind w:left="4800" w:hanging="360"/>
      </w:pPr>
    </w:lvl>
    <w:lvl w:ilvl="4" w:tplc="04090019" w:tentative="1">
      <w:start w:val="1"/>
      <w:numFmt w:val="lowerLetter"/>
      <w:lvlText w:val="%5."/>
      <w:lvlJc w:val="left"/>
      <w:pPr>
        <w:ind w:left="5520" w:hanging="360"/>
      </w:pPr>
    </w:lvl>
    <w:lvl w:ilvl="5" w:tplc="0409001B" w:tentative="1">
      <w:start w:val="1"/>
      <w:numFmt w:val="lowerRoman"/>
      <w:lvlText w:val="%6."/>
      <w:lvlJc w:val="right"/>
      <w:pPr>
        <w:ind w:left="6240" w:hanging="180"/>
      </w:pPr>
    </w:lvl>
    <w:lvl w:ilvl="6" w:tplc="0409000F" w:tentative="1">
      <w:start w:val="1"/>
      <w:numFmt w:val="decimal"/>
      <w:lvlText w:val="%7."/>
      <w:lvlJc w:val="left"/>
      <w:pPr>
        <w:ind w:left="6960" w:hanging="360"/>
      </w:pPr>
    </w:lvl>
    <w:lvl w:ilvl="7" w:tplc="04090019" w:tentative="1">
      <w:start w:val="1"/>
      <w:numFmt w:val="lowerLetter"/>
      <w:lvlText w:val="%8."/>
      <w:lvlJc w:val="left"/>
      <w:pPr>
        <w:ind w:left="7680" w:hanging="360"/>
      </w:pPr>
    </w:lvl>
    <w:lvl w:ilvl="8" w:tplc="040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">
    <w:nsid w:val="6C042B43"/>
    <w:multiLevelType w:val="hybridMultilevel"/>
    <w:tmpl w:val="954609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EC1"/>
    <w:rsid w:val="00003186"/>
    <w:rsid w:val="000034BA"/>
    <w:rsid w:val="00003833"/>
    <w:rsid w:val="00023D6B"/>
    <w:rsid w:val="00033BAD"/>
    <w:rsid w:val="0005160A"/>
    <w:rsid w:val="000601E0"/>
    <w:rsid w:val="000605DE"/>
    <w:rsid w:val="000632B4"/>
    <w:rsid w:val="00077C16"/>
    <w:rsid w:val="00081FE7"/>
    <w:rsid w:val="000822C7"/>
    <w:rsid w:val="00083198"/>
    <w:rsid w:val="000B7342"/>
    <w:rsid w:val="000C663C"/>
    <w:rsid w:val="000C6EC2"/>
    <w:rsid w:val="000C6F28"/>
    <w:rsid w:val="000D0200"/>
    <w:rsid w:val="000D1E77"/>
    <w:rsid w:val="000D7199"/>
    <w:rsid w:val="000E786B"/>
    <w:rsid w:val="000F49B5"/>
    <w:rsid w:val="000F638E"/>
    <w:rsid w:val="000F7926"/>
    <w:rsid w:val="000F79AE"/>
    <w:rsid w:val="00100513"/>
    <w:rsid w:val="00114958"/>
    <w:rsid w:val="00121738"/>
    <w:rsid w:val="0012610A"/>
    <w:rsid w:val="0012695D"/>
    <w:rsid w:val="0014443A"/>
    <w:rsid w:val="00146E7B"/>
    <w:rsid w:val="00151F74"/>
    <w:rsid w:val="00164276"/>
    <w:rsid w:val="00173467"/>
    <w:rsid w:val="001748CD"/>
    <w:rsid w:val="001752EC"/>
    <w:rsid w:val="001868FA"/>
    <w:rsid w:val="00190765"/>
    <w:rsid w:val="00190B8B"/>
    <w:rsid w:val="001A11A5"/>
    <w:rsid w:val="001A510A"/>
    <w:rsid w:val="001C4591"/>
    <w:rsid w:val="001D0EBE"/>
    <w:rsid w:val="001D42EA"/>
    <w:rsid w:val="001D56A0"/>
    <w:rsid w:val="001D644E"/>
    <w:rsid w:val="001E0A80"/>
    <w:rsid w:val="001E1B00"/>
    <w:rsid w:val="001E39BE"/>
    <w:rsid w:val="001F2DE5"/>
    <w:rsid w:val="001F430A"/>
    <w:rsid w:val="00200CA1"/>
    <w:rsid w:val="00202894"/>
    <w:rsid w:val="00204F2D"/>
    <w:rsid w:val="002128B1"/>
    <w:rsid w:val="0021395E"/>
    <w:rsid w:val="002140DB"/>
    <w:rsid w:val="002327DA"/>
    <w:rsid w:val="002337BF"/>
    <w:rsid w:val="002416B0"/>
    <w:rsid w:val="0024299B"/>
    <w:rsid w:val="00242EBA"/>
    <w:rsid w:val="00245B32"/>
    <w:rsid w:val="00250153"/>
    <w:rsid w:val="00253C86"/>
    <w:rsid w:val="0025411F"/>
    <w:rsid w:val="00263C78"/>
    <w:rsid w:val="002737F7"/>
    <w:rsid w:val="002749E3"/>
    <w:rsid w:val="00274F70"/>
    <w:rsid w:val="0027676F"/>
    <w:rsid w:val="00283C47"/>
    <w:rsid w:val="00290E98"/>
    <w:rsid w:val="0029415C"/>
    <w:rsid w:val="00295E19"/>
    <w:rsid w:val="002A1FD6"/>
    <w:rsid w:val="002A7E32"/>
    <w:rsid w:val="002B148B"/>
    <w:rsid w:val="002B3FB1"/>
    <w:rsid w:val="002C1D79"/>
    <w:rsid w:val="002C28FB"/>
    <w:rsid w:val="002C48DF"/>
    <w:rsid w:val="002D0871"/>
    <w:rsid w:val="002D6347"/>
    <w:rsid w:val="002D673B"/>
    <w:rsid w:val="002D7AFA"/>
    <w:rsid w:val="002E7286"/>
    <w:rsid w:val="00304949"/>
    <w:rsid w:val="00316B2B"/>
    <w:rsid w:val="00316CF1"/>
    <w:rsid w:val="00317591"/>
    <w:rsid w:val="003176A4"/>
    <w:rsid w:val="003237AA"/>
    <w:rsid w:val="003329E9"/>
    <w:rsid w:val="00335998"/>
    <w:rsid w:val="0033612B"/>
    <w:rsid w:val="00341393"/>
    <w:rsid w:val="00346C74"/>
    <w:rsid w:val="00357D4F"/>
    <w:rsid w:val="00367A70"/>
    <w:rsid w:val="00371C5E"/>
    <w:rsid w:val="0037757A"/>
    <w:rsid w:val="003952A3"/>
    <w:rsid w:val="003A32DD"/>
    <w:rsid w:val="003B1742"/>
    <w:rsid w:val="003B5E04"/>
    <w:rsid w:val="003C3B2E"/>
    <w:rsid w:val="003D20CF"/>
    <w:rsid w:val="003E4BA4"/>
    <w:rsid w:val="00402C1B"/>
    <w:rsid w:val="0040374E"/>
    <w:rsid w:val="004051F9"/>
    <w:rsid w:val="00407A43"/>
    <w:rsid w:val="004217C7"/>
    <w:rsid w:val="00422697"/>
    <w:rsid w:val="004311C2"/>
    <w:rsid w:val="004433AF"/>
    <w:rsid w:val="00446973"/>
    <w:rsid w:val="0044732D"/>
    <w:rsid w:val="00451910"/>
    <w:rsid w:val="0047552C"/>
    <w:rsid w:val="00491BFD"/>
    <w:rsid w:val="00492EBB"/>
    <w:rsid w:val="004956C7"/>
    <w:rsid w:val="004A789A"/>
    <w:rsid w:val="004B07C4"/>
    <w:rsid w:val="004C1077"/>
    <w:rsid w:val="004D5C40"/>
    <w:rsid w:val="004D6E26"/>
    <w:rsid w:val="004E4AE5"/>
    <w:rsid w:val="005024AA"/>
    <w:rsid w:val="00503032"/>
    <w:rsid w:val="0050591F"/>
    <w:rsid w:val="005176AF"/>
    <w:rsid w:val="00517DBB"/>
    <w:rsid w:val="0052045F"/>
    <w:rsid w:val="00536741"/>
    <w:rsid w:val="00541CEA"/>
    <w:rsid w:val="00542CBD"/>
    <w:rsid w:val="005443BF"/>
    <w:rsid w:val="00550DAC"/>
    <w:rsid w:val="005646D3"/>
    <w:rsid w:val="00566FCC"/>
    <w:rsid w:val="00572A88"/>
    <w:rsid w:val="0057397C"/>
    <w:rsid w:val="005746FA"/>
    <w:rsid w:val="00574B6B"/>
    <w:rsid w:val="00574C98"/>
    <w:rsid w:val="0057538A"/>
    <w:rsid w:val="00577530"/>
    <w:rsid w:val="00580602"/>
    <w:rsid w:val="00580F45"/>
    <w:rsid w:val="005877FE"/>
    <w:rsid w:val="005911A2"/>
    <w:rsid w:val="0059502C"/>
    <w:rsid w:val="005A272C"/>
    <w:rsid w:val="005D3697"/>
    <w:rsid w:val="005D557F"/>
    <w:rsid w:val="005D79F2"/>
    <w:rsid w:val="005E24CF"/>
    <w:rsid w:val="00600432"/>
    <w:rsid w:val="0060130F"/>
    <w:rsid w:val="006074BC"/>
    <w:rsid w:val="00621E1C"/>
    <w:rsid w:val="00623218"/>
    <w:rsid w:val="00624045"/>
    <w:rsid w:val="006314FB"/>
    <w:rsid w:val="006401D7"/>
    <w:rsid w:val="006403C9"/>
    <w:rsid w:val="00640759"/>
    <w:rsid w:val="00642A18"/>
    <w:rsid w:val="00646B4B"/>
    <w:rsid w:val="00651A12"/>
    <w:rsid w:val="006611C2"/>
    <w:rsid w:val="006762FB"/>
    <w:rsid w:val="00681A6D"/>
    <w:rsid w:val="006915C2"/>
    <w:rsid w:val="00695BDA"/>
    <w:rsid w:val="006A2241"/>
    <w:rsid w:val="006C17F1"/>
    <w:rsid w:val="006E326F"/>
    <w:rsid w:val="006F1938"/>
    <w:rsid w:val="006F43B0"/>
    <w:rsid w:val="006F7AB7"/>
    <w:rsid w:val="007039AE"/>
    <w:rsid w:val="00706151"/>
    <w:rsid w:val="00713D6F"/>
    <w:rsid w:val="007150A1"/>
    <w:rsid w:val="00721899"/>
    <w:rsid w:val="00725C06"/>
    <w:rsid w:val="00725C88"/>
    <w:rsid w:val="007267E8"/>
    <w:rsid w:val="00732E08"/>
    <w:rsid w:val="00761CB7"/>
    <w:rsid w:val="0076413E"/>
    <w:rsid w:val="007652E0"/>
    <w:rsid w:val="00765596"/>
    <w:rsid w:val="00766952"/>
    <w:rsid w:val="00767C79"/>
    <w:rsid w:val="00776D90"/>
    <w:rsid w:val="00776EE7"/>
    <w:rsid w:val="007874CE"/>
    <w:rsid w:val="00787E19"/>
    <w:rsid w:val="00787F40"/>
    <w:rsid w:val="007A2FF3"/>
    <w:rsid w:val="007A5697"/>
    <w:rsid w:val="007A5761"/>
    <w:rsid w:val="007B2FC9"/>
    <w:rsid w:val="007D1D94"/>
    <w:rsid w:val="007D5A2B"/>
    <w:rsid w:val="007D6C9F"/>
    <w:rsid w:val="007E4BC9"/>
    <w:rsid w:val="00802037"/>
    <w:rsid w:val="00804267"/>
    <w:rsid w:val="00806CD5"/>
    <w:rsid w:val="008231E2"/>
    <w:rsid w:val="0082510E"/>
    <w:rsid w:val="00826C9F"/>
    <w:rsid w:val="00835644"/>
    <w:rsid w:val="0084403A"/>
    <w:rsid w:val="008447EC"/>
    <w:rsid w:val="008453BB"/>
    <w:rsid w:val="00863328"/>
    <w:rsid w:val="00880828"/>
    <w:rsid w:val="008817B8"/>
    <w:rsid w:val="00886852"/>
    <w:rsid w:val="00890A18"/>
    <w:rsid w:val="008A6399"/>
    <w:rsid w:val="008B350D"/>
    <w:rsid w:val="008B60E7"/>
    <w:rsid w:val="008C3155"/>
    <w:rsid w:val="008C3D8C"/>
    <w:rsid w:val="008F1221"/>
    <w:rsid w:val="008F4827"/>
    <w:rsid w:val="009026B5"/>
    <w:rsid w:val="00903775"/>
    <w:rsid w:val="00912BFA"/>
    <w:rsid w:val="00913455"/>
    <w:rsid w:val="00914564"/>
    <w:rsid w:val="00914926"/>
    <w:rsid w:val="00930346"/>
    <w:rsid w:val="009349BA"/>
    <w:rsid w:val="0093512C"/>
    <w:rsid w:val="00942BA4"/>
    <w:rsid w:val="00947DD0"/>
    <w:rsid w:val="009528B6"/>
    <w:rsid w:val="0095614F"/>
    <w:rsid w:val="0096558A"/>
    <w:rsid w:val="00971ED6"/>
    <w:rsid w:val="00976450"/>
    <w:rsid w:val="0098181C"/>
    <w:rsid w:val="00981C5E"/>
    <w:rsid w:val="009A2B4C"/>
    <w:rsid w:val="009B3E83"/>
    <w:rsid w:val="009C4EC1"/>
    <w:rsid w:val="009C6DC5"/>
    <w:rsid w:val="009D1A79"/>
    <w:rsid w:val="009E012C"/>
    <w:rsid w:val="009E30CC"/>
    <w:rsid w:val="009E51DC"/>
    <w:rsid w:val="009E6565"/>
    <w:rsid w:val="00A007C3"/>
    <w:rsid w:val="00A05881"/>
    <w:rsid w:val="00A12D28"/>
    <w:rsid w:val="00A204F0"/>
    <w:rsid w:val="00A2595D"/>
    <w:rsid w:val="00A26C1A"/>
    <w:rsid w:val="00A4414B"/>
    <w:rsid w:val="00A46973"/>
    <w:rsid w:val="00A50A50"/>
    <w:rsid w:val="00A53659"/>
    <w:rsid w:val="00A60010"/>
    <w:rsid w:val="00A65ABB"/>
    <w:rsid w:val="00A707A9"/>
    <w:rsid w:val="00A91130"/>
    <w:rsid w:val="00A95A2D"/>
    <w:rsid w:val="00AA1D47"/>
    <w:rsid w:val="00AB0AD4"/>
    <w:rsid w:val="00AB415F"/>
    <w:rsid w:val="00AB5DE5"/>
    <w:rsid w:val="00AB6131"/>
    <w:rsid w:val="00AD2F15"/>
    <w:rsid w:val="00AD72A4"/>
    <w:rsid w:val="00AE3CD7"/>
    <w:rsid w:val="00AF4D43"/>
    <w:rsid w:val="00AF5652"/>
    <w:rsid w:val="00AF5FEA"/>
    <w:rsid w:val="00B01188"/>
    <w:rsid w:val="00B05AFA"/>
    <w:rsid w:val="00B15FAF"/>
    <w:rsid w:val="00B23C0A"/>
    <w:rsid w:val="00B36926"/>
    <w:rsid w:val="00B54A98"/>
    <w:rsid w:val="00B5614A"/>
    <w:rsid w:val="00B57D05"/>
    <w:rsid w:val="00B80B85"/>
    <w:rsid w:val="00B83682"/>
    <w:rsid w:val="00B83E68"/>
    <w:rsid w:val="00BB508A"/>
    <w:rsid w:val="00BB6007"/>
    <w:rsid w:val="00BD2ED6"/>
    <w:rsid w:val="00BF5147"/>
    <w:rsid w:val="00BF6260"/>
    <w:rsid w:val="00C00E4F"/>
    <w:rsid w:val="00C01E76"/>
    <w:rsid w:val="00C05992"/>
    <w:rsid w:val="00C07DDD"/>
    <w:rsid w:val="00C11CB2"/>
    <w:rsid w:val="00C17C8C"/>
    <w:rsid w:val="00C2392A"/>
    <w:rsid w:val="00C26496"/>
    <w:rsid w:val="00C32DF0"/>
    <w:rsid w:val="00C34AC3"/>
    <w:rsid w:val="00C37048"/>
    <w:rsid w:val="00C419CE"/>
    <w:rsid w:val="00C5168A"/>
    <w:rsid w:val="00C523BF"/>
    <w:rsid w:val="00C8260E"/>
    <w:rsid w:val="00C87090"/>
    <w:rsid w:val="00C872F6"/>
    <w:rsid w:val="00C904CA"/>
    <w:rsid w:val="00C9270A"/>
    <w:rsid w:val="00CB1B62"/>
    <w:rsid w:val="00CC1832"/>
    <w:rsid w:val="00CC28DE"/>
    <w:rsid w:val="00CE0BA2"/>
    <w:rsid w:val="00CE485F"/>
    <w:rsid w:val="00CE4E9F"/>
    <w:rsid w:val="00CF40EE"/>
    <w:rsid w:val="00D14B24"/>
    <w:rsid w:val="00D2149C"/>
    <w:rsid w:val="00D471A5"/>
    <w:rsid w:val="00D47333"/>
    <w:rsid w:val="00D67106"/>
    <w:rsid w:val="00D73904"/>
    <w:rsid w:val="00D77DF7"/>
    <w:rsid w:val="00D85C04"/>
    <w:rsid w:val="00D943BB"/>
    <w:rsid w:val="00DA4A1F"/>
    <w:rsid w:val="00DA7F6E"/>
    <w:rsid w:val="00DC7C68"/>
    <w:rsid w:val="00DE58E6"/>
    <w:rsid w:val="00DF3568"/>
    <w:rsid w:val="00E067C8"/>
    <w:rsid w:val="00E11073"/>
    <w:rsid w:val="00E209FA"/>
    <w:rsid w:val="00E25737"/>
    <w:rsid w:val="00E35F83"/>
    <w:rsid w:val="00E36F0D"/>
    <w:rsid w:val="00E40ED5"/>
    <w:rsid w:val="00E53106"/>
    <w:rsid w:val="00E53298"/>
    <w:rsid w:val="00E533A7"/>
    <w:rsid w:val="00E55A70"/>
    <w:rsid w:val="00E770A4"/>
    <w:rsid w:val="00E80DD6"/>
    <w:rsid w:val="00E979EE"/>
    <w:rsid w:val="00EA16E8"/>
    <w:rsid w:val="00EB794C"/>
    <w:rsid w:val="00ED3889"/>
    <w:rsid w:val="00EE13E3"/>
    <w:rsid w:val="00EF222A"/>
    <w:rsid w:val="00EF26E5"/>
    <w:rsid w:val="00F024A6"/>
    <w:rsid w:val="00F111BF"/>
    <w:rsid w:val="00F11A74"/>
    <w:rsid w:val="00F150F5"/>
    <w:rsid w:val="00F31005"/>
    <w:rsid w:val="00F54A1A"/>
    <w:rsid w:val="00F54C3A"/>
    <w:rsid w:val="00F702E5"/>
    <w:rsid w:val="00FA37D3"/>
    <w:rsid w:val="00FA4E9B"/>
    <w:rsid w:val="00FB378A"/>
    <w:rsid w:val="00FC404B"/>
    <w:rsid w:val="00FD466B"/>
    <w:rsid w:val="00FD6519"/>
    <w:rsid w:val="00FD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E22BD6"/>
  <w15:chartTrackingRefBased/>
  <w15:docId w15:val="{5CE3A660-FEE2-4717-9D4F-A2FD001D4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60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17F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17F1"/>
    <w:rPr>
      <w:color w:val="800080"/>
      <w:u w:val="single"/>
    </w:rPr>
  </w:style>
  <w:style w:type="table" w:styleId="TableGrid">
    <w:name w:val="Table Grid"/>
    <w:basedOn w:val="TableNormal"/>
    <w:uiPriority w:val="39"/>
    <w:rsid w:val="006C17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E4A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AE5"/>
  </w:style>
  <w:style w:type="paragraph" w:styleId="Footer">
    <w:name w:val="footer"/>
    <w:basedOn w:val="Normal"/>
    <w:link w:val="FooterChar"/>
    <w:uiPriority w:val="99"/>
    <w:unhideWhenUsed/>
    <w:rsid w:val="004E4A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AE5"/>
  </w:style>
  <w:style w:type="table" w:customStyle="1" w:styleId="TableGrid11">
    <w:name w:val="Table Grid11"/>
    <w:basedOn w:val="TableNormal"/>
    <w:uiPriority w:val="39"/>
    <w:rsid w:val="005A27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uiPriority w:val="39"/>
    <w:rsid w:val="00C11C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uiPriority w:val="39"/>
    <w:rsid w:val="007D5A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uiPriority w:val="39"/>
    <w:rsid w:val="00806C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uiPriority w:val="39"/>
    <w:rsid w:val="00550D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uiPriority w:val="39"/>
    <w:rsid w:val="00D85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uiPriority w:val="39"/>
    <w:rsid w:val="007150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E770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20C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B60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ED388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ED3889"/>
    <w:pPr>
      <w:spacing w:after="100"/>
    </w:pPr>
  </w:style>
  <w:style w:type="paragraph" w:styleId="Caption">
    <w:name w:val="caption"/>
    <w:basedOn w:val="Normal"/>
    <w:next w:val="Normal"/>
    <w:uiPriority w:val="35"/>
    <w:unhideWhenUsed/>
    <w:qFormat/>
    <w:rsid w:val="00151F7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6E326F"/>
    <w:pPr>
      <w:spacing w:after="0"/>
    </w:pPr>
  </w:style>
  <w:style w:type="table" w:customStyle="1" w:styleId="TableGrid3">
    <w:name w:val="Table Grid3"/>
    <w:basedOn w:val="TableNormal"/>
    <w:next w:val="TableGrid"/>
    <w:uiPriority w:val="39"/>
    <w:rsid w:val="00FA3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75941-283C-481F-8802-988B5E100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13</Pages>
  <Words>2026</Words>
  <Characters>11553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</cp:lastModifiedBy>
  <cp:revision>9</cp:revision>
  <cp:lastPrinted>2020-01-03T16:06:00Z</cp:lastPrinted>
  <dcterms:created xsi:type="dcterms:W3CDTF">2020-01-03T16:05:00Z</dcterms:created>
  <dcterms:modified xsi:type="dcterms:W3CDTF">2020-03-28T20:01:00Z</dcterms:modified>
</cp:coreProperties>
</file>